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B5F8C" w14:textId="77777777" w:rsidR="00022B4A" w:rsidRDefault="00022B4A"/>
    <w:tbl>
      <w:tblPr>
        <w:tblStyle w:val="TableGrid"/>
        <w:tblW w:w="9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5"/>
        <w:gridCol w:w="5477"/>
      </w:tblGrid>
      <w:tr w:rsidR="00022B4A" w:rsidRPr="00D56CBE" w14:paraId="2C7ED031" w14:textId="77777777" w:rsidTr="002E6AE7">
        <w:tc>
          <w:tcPr>
            <w:tcW w:w="3775" w:type="dxa"/>
          </w:tcPr>
          <w:p w14:paraId="293AEAB2" w14:textId="2DBFDFB2" w:rsidR="00022B4A" w:rsidRDefault="00E76469" w:rsidP="001B649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E173570" wp14:editId="37DE7F2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79375</wp:posOffset>
                  </wp:positionV>
                  <wp:extent cx="829945" cy="1133475"/>
                  <wp:effectExtent l="0" t="0" r="8255" b="9525"/>
                  <wp:wrapTight wrapText="bothSides">
                    <wp:wrapPolygon edited="0">
                      <wp:start x="0" y="0"/>
                      <wp:lineTo x="0" y="21418"/>
                      <wp:lineTo x="21319" y="21418"/>
                      <wp:lineTo x="21319" y="0"/>
                      <wp:lineTo x="0" y="0"/>
                    </wp:wrapPolygon>
                  </wp:wrapTight>
                  <wp:docPr id="203" name="Picture 203" descr="C:\Users\SamanthaClark\AppData\Local\Microsoft\Windows\INetCache\Content.MSO\E97F5E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anthaClark\AppData\Local\Microsoft\Windows\INetCache\Content.MSO\E97F5ED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9" r="21453"/>
                          <a:stretch/>
                        </pic:blipFill>
                        <pic:spPr bwMode="auto">
                          <a:xfrm>
                            <a:off x="0" y="0"/>
                            <a:ext cx="82994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62C95D" w14:textId="2EA5E7F1" w:rsidR="00E76469" w:rsidRDefault="00E76469" w:rsidP="001B649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03920E" wp14:editId="3506FD13">
                  <wp:extent cx="1080000" cy="1080000"/>
                  <wp:effectExtent l="0" t="0" r="635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5E95C114" w14:textId="7B895BD2" w:rsidR="00022B4A" w:rsidRDefault="00022B4A" w:rsidP="001B649B"/>
          <w:p w14:paraId="47BDADFF" w14:textId="6D6F4588" w:rsidR="00022B4A" w:rsidRDefault="00022B4A" w:rsidP="00C05F01">
            <w:pPr>
              <w:jc w:val="center"/>
            </w:pPr>
          </w:p>
          <w:p w14:paraId="17C96431" w14:textId="356390FB" w:rsidR="00C05F01" w:rsidRPr="00D56CBE" w:rsidRDefault="00C05F01" w:rsidP="00C05F01">
            <w:pPr>
              <w:jc w:val="center"/>
            </w:pPr>
          </w:p>
        </w:tc>
        <w:tc>
          <w:tcPr>
            <w:tcW w:w="5477" w:type="dxa"/>
          </w:tcPr>
          <w:p w14:paraId="257CD5DD" w14:textId="77777777" w:rsidR="00022B4A" w:rsidRPr="00D83E89" w:rsidRDefault="00022B4A" w:rsidP="001B649B">
            <w:pPr>
              <w:rPr>
                <w:sz w:val="28"/>
                <w:szCs w:val="28"/>
              </w:rPr>
            </w:pPr>
          </w:p>
          <w:p w14:paraId="4E1B91DA" w14:textId="77777777" w:rsidR="00022B4A" w:rsidRPr="00D83E89" w:rsidRDefault="00022B4A" w:rsidP="001B649B">
            <w:pPr>
              <w:rPr>
                <w:sz w:val="28"/>
                <w:szCs w:val="28"/>
              </w:rPr>
            </w:pPr>
          </w:p>
          <w:p w14:paraId="248B98CF" w14:textId="77777777" w:rsidR="00E76469" w:rsidRPr="00E76469" w:rsidRDefault="00D83E89" w:rsidP="001B649B">
            <w:pPr>
              <w:rPr>
                <w:rFonts w:ascii="Arial" w:hAnsi="Arial" w:cs="Arial"/>
                <w:b/>
                <w:sz w:val="40"/>
                <w:szCs w:val="40"/>
              </w:rPr>
            </w:pPr>
            <w:proofErr w:type="spellStart"/>
            <w:r w:rsidRPr="00E76469">
              <w:rPr>
                <w:rFonts w:ascii="Arial" w:hAnsi="Arial" w:cs="Arial"/>
                <w:b/>
                <w:sz w:val="40"/>
                <w:szCs w:val="40"/>
              </w:rPr>
              <w:t>S</w:t>
            </w:r>
            <w:r w:rsidR="00022B4A" w:rsidRPr="00E76469">
              <w:rPr>
                <w:rFonts w:ascii="Arial" w:hAnsi="Arial" w:cs="Arial"/>
                <w:b/>
                <w:sz w:val="40"/>
                <w:szCs w:val="40"/>
              </w:rPr>
              <w:t>elf advocacy</w:t>
            </w:r>
            <w:proofErr w:type="spellEnd"/>
            <w:r w:rsidRPr="00E76469">
              <w:rPr>
                <w:rFonts w:ascii="Arial" w:hAnsi="Arial" w:cs="Arial"/>
                <w:b/>
                <w:sz w:val="40"/>
                <w:szCs w:val="40"/>
              </w:rPr>
              <w:t xml:space="preserve"> and working together  </w:t>
            </w:r>
          </w:p>
          <w:p w14:paraId="254113F0" w14:textId="77777777" w:rsidR="00E76469" w:rsidRPr="00E76469" w:rsidRDefault="00E76469" w:rsidP="001B649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5099848C" w14:textId="0CCE2CA3" w:rsidR="00022B4A" w:rsidRPr="00D83E89" w:rsidRDefault="00D83E89" w:rsidP="001B649B">
            <w:pPr>
              <w:rPr>
                <w:sz w:val="28"/>
                <w:szCs w:val="28"/>
              </w:rPr>
            </w:pPr>
            <w:r w:rsidRPr="00E76469">
              <w:rPr>
                <w:rFonts w:ascii="Arial" w:hAnsi="Arial" w:cs="Arial"/>
                <w:b/>
                <w:sz w:val="40"/>
                <w:szCs w:val="40"/>
              </w:rPr>
              <w:t>Blackpool and</w:t>
            </w:r>
            <w:r w:rsidR="00E76469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Pr="00E76469">
              <w:rPr>
                <w:rFonts w:ascii="Arial" w:hAnsi="Arial" w:cs="Arial"/>
                <w:b/>
                <w:sz w:val="40"/>
                <w:szCs w:val="40"/>
              </w:rPr>
              <w:t>beyond……</w:t>
            </w:r>
          </w:p>
        </w:tc>
      </w:tr>
      <w:tr w:rsidR="00022B4A" w:rsidRPr="00D56CBE" w14:paraId="2F9AA57C" w14:textId="77777777" w:rsidTr="002E6AE7">
        <w:tc>
          <w:tcPr>
            <w:tcW w:w="3775" w:type="dxa"/>
          </w:tcPr>
          <w:p w14:paraId="0161171B" w14:textId="77777777" w:rsidR="00C05F01" w:rsidRDefault="00C05F01" w:rsidP="00C05F01">
            <w:pPr>
              <w:jc w:val="center"/>
            </w:pPr>
          </w:p>
          <w:p w14:paraId="480509D3" w14:textId="04C02AFF" w:rsidR="00022B4A" w:rsidRDefault="00A25800" w:rsidP="00C05F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4EC04D" wp14:editId="1CD208B7">
                  <wp:extent cx="1076960" cy="1082040"/>
                  <wp:effectExtent l="0" t="0" r="8890" b="3810"/>
                  <wp:docPr id="1" name="Picture 1" descr="A person wearing glasses and smiling at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m Clark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39357" w14:textId="77777777" w:rsidR="00022B4A" w:rsidRDefault="00022B4A" w:rsidP="001B649B"/>
          <w:p w14:paraId="65171FE4" w14:textId="60282428" w:rsidR="00022B4A" w:rsidRPr="00D56CBE" w:rsidRDefault="00022B4A" w:rsidP="001B649B"/>
        </w:tc>
        <w:tc>
          <w:tcPr>
            <w:tcW w:w="5477" w:type="dxa"/>
          </w:tcPr>
          <w:p w14:paraId="78698352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A51A97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500AEE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05BFC5" w14:textId="5BFA02F3" w:rsidR="00022B4A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>Blog by Sam Clark</w:t>
            </w:r>
          </w:p>
        </w:tc>
      </w:tr>
      <w:tr w:rsidR="00022B4A" w:rsidRPr="00D56CBE" w14:paraId="454A4EBC" w14:textId="77777777" w:rsidTr="002E6AE7">
        <w:tc>
          <w:tcPr>
            <w:tcW w:w="3775" w:type="dxa"/>
          </w:tcPr>
          <w:p w14:paraId="5D908BCB" w14:textId="77777777" w:rsidR="00022B4A" w:rsidRDefault="00022B4A" w:rsidP="001B649B">
            <w:pPr>
              <w:rPr>
                <w:sz w:val="28"/>
                <w:szCs w:val="28"/>
              </w:rPr>
            </w:pPr>
          </w:p>
          <w:p w14:paraId="3A151003" w14:textId="29A58543" w:rsidR="00022B4A" w:rsidRDefault="00022B4A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F8F35F" wp14:editId="09F834DD">
                  <wp:extent cx="1776004" cy="10800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0UX3cBX0AA2-7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19"/>
                          <a:stretch/>
                        </pic:blipFill>
                        <pic:spPr bwMode="auto">
                          <a:xfrm>
                            <a:off x="0" y="0"/>
                            <a:ext cx="177600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301684" w14:textId="3112D228" w:rsidR="00022B4A" w:rsidRPr="00D56CBE" w:rsidRDefault="00022B4A" w:rsidP="001B649B">
            <w:pPr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25BAEFC8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63C9B8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CB535F" w14:textId="0F8D9397" w:rsidR="00022B4A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>Last week some of us from Learning Disability England were in a sunny Blackpool.</w:t>
            </w:r>
          </w:p>
        </w:tc>
      </w:tr>
      <w:tr w:rsidR="00022B4A" w:rsidRPr="00D56CBE" w14:paraId="0460212D" w14:textId="77777777" w:rsidTr="002E6AE7">
        <w:tc>
          <w:tcPr>
            <w:tcW w:w="3775" w:type="dxa"/>
          </w:tcPr>
          <w:p w14:paraId="504FABD8" w14:textId="77777777" w:rsidR="00022B4A" w:rsidRDefault="00022B4A" w:rsidP="001B649B">
            <w:pPr>
              <w:rPr>
                <w:sz w:val="28"/>
                <w:szCs w:val="28"/>
              </w:rPr>
            </w:pPr>
          </w:p>
          <w:p w14:paraId="23D37832" w14:textId="078FF978" w:rsidR="00D83E89" w:rsidRDefault="00D83E89" w:rsidP="001B649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623514" wp14:editId="079B1ADC">
                  <wp:extent cx="2110105" cy="2110105"/>
                  <wp:effectExtent l="0" t="0" r="444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1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33780" w14:textId="77777777" w:rsidR="00D83E89" w:rsidRDefault="00D83E89" w:rsidP="001B649B">
            <w:pPr>
              <w:rPr>
                <w:sz w:val="28"/>
                <w:szCs w:val="28"/>
              </w:rPr>
            </w:pPr>
          </w:p>
          <w:p w14:paraId="7C44F5F5" w14:textId="0574ECCB" w:rsidR="00D83E89" w:rsidRPr="00D56CBE" w:rsidRDefault="00D83E89" w:rsidP="001B649B">
            <w:pPr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14AACE9F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1737A7" w14:textId="203E64B9" w:rsidR="00D83E89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>We were there thanks to the North West Regional Self-advocates forum and NWTDT / Pathways team who agreed to host a national self-advocacy convention with LDE.</w:t>
            </w:r>
            <w:r w:rsidR="00D83E89" w:rsidRPr="00EC081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F7118FF" w14:textId="77777777" w:rsidR="00D83E89" w:rsidRPr="00EC081A" w:rsidRDefault="00D83E8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7530866" w14:textId="77777777" w:rsidR="00022B4A" w:rsidRDefault="00D83E89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>This happened at the same time as their very popular annual North West Region self-advocates conference.</w:t>
            </w:r>
          </w:p>
          <w:p w14:paraId="68C8CB20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0FB26D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9CB1942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FD38D4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AB747C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CB4F4B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053C7E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BB595D" w14:textId="4EADF10C" w:rsidR="00B90349" w:rsidRPr="00EC081A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D56CBE" w14:paraId="647F29BD" w14:textId="77777777" w:rsidTr="002E6AE7">
        <w:tc>
          <w:tcPr>
            <w:tcW w:w="3775" w:type="dxa"/>
          </w:tcPr>
          <w:p w14:paraId="2DED87D6" w14:textId="77777777" w:rsidR="00B90349" w:rsidRDefault="00B90349" w:rsidP="00B90349">
            <w:pPr>
              <w:jc w:val="center"/>
              <w:rPr>
                <w:sz w:val="28"/>
                <w:szCs w:val="28"/>
              </w:rPr>
            </w:pPr>
          </w:p>
          <w:p w14:paraId="74D488AB" w14:textId="3AD8E59D" w:rsidR="00022B4A" w:rsidRDefault="001B649B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D6E31E" wp14:editId="5A9F6028">
                  <wp:extent cx="1920192" cy="1440000"/>
                  <wp:effectExtent l="0" t="0" r="4445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19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80E6E" w14:textId="4F6485E2" w:rsidR="00BA1F1C" w:rsidRPr="00D56CBE" w:rsidRDefault="00BA1F1C" w:rsidP="001B649B">
            <w:pPr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2753476B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DEB15C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FD7BB2" w14:textId="1DEE6D2A" w:rsidR="00022B4A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>This meant 45 people with learning disabilities and their supporters from across the country met up.</w:t>
            </w:r>
          </w:p>
        </w:tc>
      </w:tr>
      <w:tr w:rsidR="00022B4A" w:rsidRPr="00D56CBE" w14:paraId="7745DB52" w14:textId="77777777" w:rsidTr="002E6AE7">
        <w:tc>
          <w:tcPr>
            <w:tcW w:w="3775" w:type="dxa"/>
          </w:tcPr>
          <w:p w14:paraId="14DAC712" w14:textId="215C8EB5" w:rsidR="00022B4A" w:rsidRDefault="009452C8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AC5C3F" wp14:editId="5954C4FC">
                  <wp:extent cx="1840431" cy="54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FLogoFinal-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B75AA" w14:textId="77777777" w:rsidR="00B90349" w:rsidRDefault="00B90349" w:rsidP="001B649B">
            <w:pPr>
              <w:rPr>
                <w:sz w:val="28"/>
                <w:szCs w:val="28"/>
              </w:rPr>
            </w:pPr>
          </w:p>
          <w:p w14:paraId="11F2DD42" w14:textId="2554AE76" w:rsidR="00BA1F1C" w:rsidRDefault="0015783A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FEEAA9" wp14:editId="57223958">
                  <wp:extent cx="720000" cy="720000"/>
                  <wp:effectExtent l="0" t="0" r="4445" b="4445"/>
                  <wp:docPr id="8" name="Picture 8" descr="A close up of a log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ANG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E9F2E01" wp14:editId="27B6BD30">
                  <wp:extent cx="753562" cy="720000"/>
                  <wp:effectExtent l="0" t="0" r="889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nclusion_north_display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5B138" w14:textId="77777777" w:rsidR="00B90349" w:rsidRDefault="00B90349" w:rsidP="001B649B">
            <w:pPr>
              <w:rPr>
                <w:sz w:val="28"/>
                <w:szCs w:val="28"/>
              </w:rPr>
            </w:pPr>
          </w:p>
          <w:p w14:paraId="033639CD" w14:textId="00AB03F5" w:rsidR="0015783A" w:rsidRDefault="0015783A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81D26A" wp14:editId="15B6FC36">
                  <wp:extent cx="702000" cy="720000"/>
                  <wp:effectExtent l="0" t="0" r="3175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emix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9A1FC9B" wp14:editId="430CA821">
                  <wp:extent cx="720000" cy="720000"/>
                  <wp:effectExtent l="0" t="0" r="4445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eople First 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3726B" w14:textId="77777777" w:rsidR="00B90349" w:rsidRDefault="00B90349" w:rsidP="001B649B">
            <w:pPr>
              <w:rPr>
                <w:sz w:val="28"/>
                <w:szCs w:val="28"/>
              </w:rPr>
            </w:pPr>
          </w:p>
          <w:p w14:paraId="6BE524DB" w14:textId="6BEF2279" w:rsidR="0015783A" w:rsidRDefault="008A0AC8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0A5B1E" wp14:editId="2BADB1B3">
                  <wp:extent cx="720000" cy="720000"/>
                  <wp:effectExtent l="0" t="0" r="4445" b="4445"/>
                  <wp:docPr id="197" name="Picture 197" descr="Speak Out Brighton &amp; H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ak Out Brighton &amp; H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783A">
              <w:rPr>
                <w:noProof/>
                <w:sz w:val="28"/>
                <w:szCs w:val="28"/>
              </w:rPr>
              <w:drawing>
                <wp:inline distT="0" distB="0" distL="0" distR="0" wp14:anchorId="71238D1A" wp14:editId="31922528">
                  <wp:extent cx="1274754" cy="720000"/>
                  <wp:effectExtent l="0" t="0" r="1905" b="4445"/>
                  <wp:docPr id="30" name="Picture 30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eep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7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8ECE5" w14:textId="754D8235" w:rsidR="00B90349" w:rsidRDefault="00B90349" w:rsidP="001B649B">
            <w:pPr>
              <w:rPr>
                <w:sz w:val="28"/>
                <w:szCs w:val="28"/>
              </w:rPr>
            </w:pPr>
          </w:p>
          <w:p w14:paraId="21FFDA14" w14:textId="5E5655A4" w:rsidR="00EA2955" w:rsidRDefault="008A0AC8" w:rsidP="001B649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8F7657" wp14:editId="61BBD5AC">
                  <wp:extent cx="1223816" cy="720000"/>
                  <wp:effectExtent l="0" t="0" r="0" b="4445"/>
                  <wp:docPr id="31" name="Picture 31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Peak up logoima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9009E" w14:textId="39891F8B" w:rsidR="00BA1F1C" w:rsidRDefault="008A0AC8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7415F497" wp14:editId="10EEA298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154940</wp:posOffset>
                  </wp:positionV>
                  <wp:extent cx="1133475" cy="615258"/>
                  <wp:effectExtent l="0" t="0" r="0" b="0"/>
                  <wp:wrapTight wrapText="bothSides">
                    <wp:wrapPolygon edited="0">
                      <wp:start x="0" y="0"/>
                      <wp:lineTo x="0" y="20752"/>
                      <wp:lineTo x="21055" y="20752"/>
                      <wp:lineTo x="21055" y="0"/>
                      <wp:lineTo x="0" y="0"/>
                    </wp:wrapPolygon>
                  </wp:wrapTight>
                  <wp:docPr id="193" name="Picture 193" descr="A close up of a logo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logo_MLMC_logo_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07" b="23212"/>
                          <a:stretch/>
                        </pic:blipFill>
                        <pic:spPr bwMode="auto">
                          <a:xfrm>
                            <a:off x="0" y="0"/>
                            <a:ext cx="1133475" cy="615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3B39CC" w14:textId="7186BE53" w:rsidR="00BA1F1C" w:rsidRDefault="00BA1F1C" w:rsidP="001B649B">
            <w:pPr>
              <w:rPr>
                <w:sz w:val="28"/>
                <w:szCs w:val="28"/>
              </w:rPr>
            </w:pPr>
          </w:p>
          <w:p w14:paraId="76722F34" w14:textId="4AC98140" w:rsidR="00BA1F1C" w:rsidRPr="00D56CBE" w:rsidRDefault="008A0AC8" w:rsidP="001B649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70622C" wp14:editId="61BA8441">
                  <wp:extent cx="792000" cy="744987"/>
                  <wp:effectExtent l="0" t="0" r="825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4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5F676A63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476D6A" w14:textId="32242656" w:rsidR="00BA1F1C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They were from  </w:t>
            </w:r>
          </w:p>
          <w:p w14:paraId="18CC76D8" w14:textId="77777777" w:rsidR="00BA1F1C" w:rsidRPr="00EC081A" w:rsidRDefault="00BA1F1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8DAE22" w14:textId="77777777" w:rsidR="00BA1F1C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10 self-advocacy or human rights organisations from England, </w:t>
            </w:r>
          </w:p>
          <w:p w14:paraId="15EA1A8B" w14:textId="303286A0" w:rsidR="00022B4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one from Wales. </w:t>
            </w:r>
          </w:p>
          <w:p w14:paraId="1D63681E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2B68F12" w14:textId="1FCC159B" w:rsidR="00B90349" w:rsidRDefault="00FD739B" w:rsidP="00B90349">
            <w:pPr>
              <w:rPr>
                <w:rStyle w:val="Hyperlink"/>
                <w:rFonts w:ascii="Arial" w:hAnsi="Arial" w:cs="Arial"/>
                <w:sz w:val="28"/>
                <w:szCs w:val="28"/>
              </w:rPr>
            </w:pPr>
            <w:hyperlink r:id="rId21" w:history="1">
              <w:r w:rsidR="00B90349" w:rsidRPr="002D6BF9">
                <w:rPr>
                  <w:rStyle w:val="Hyperlink"/>
                  <w:rFonts w:ascii="Arial" w:hAnsi="Arial" w:cs="Arial"/>
                  <w:sz w:val="28"/>
                  <w:szCs w:val="28"/>
                </w:rPr>
                <w:t>Sunderland PF</w:t>
              </w:r>
            </w:hyperlink>
          </w:p>
          <w:p w14:paraId="7365B0E0" w14:textId="77777777" w:rsidR="002D6BF9" w:rsidRPr="002D6BF9" w:rsidRDefault="002D6BF9" w:rsidP="00B903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9B81D9" w14:textId="16B1DD91" w:rsidR="00B90349" w:rsidRDefault="00FD739B" w:rsidP="00B90349">
            <w:pPr>
              <w:rPr>
                <w:rStyle w:val="Hyperlink"/>
                <w:rFonts w:ascii="Arial" w:hAnsi="Arial" w:cs="Arial"/>
                <w:sz w:val="28"/>
                <w:szCs w:val="28"/>
              </w:rPr>
            </w:pPr>
            <w:hyperlink r:id="rId22" w:history="1">
              <w:hyperlink r:id="rId23" w:history="1">
                <w:r w:rsidR="00B90349" w:rsidRPr="008A0AC8">
                  <w:rPr>
                    <w:rStyle w:val="Hyperlink"/>
                    <w:rFonts w:ascii="Arial" w:hAnsi="Arial" w:cs="Arial"/>
                    <w:sz w:val="28"/>
                    <w:szCs w:val="28"/>
                  </w:rPr>
                  <w:t>Brighton and Hove</w:t>
                </w:r>
              </w:hyperlink>
              <w:r w:rsidR="008A0AC8" w:rsidRPr="008A0AC8">
                <w:rPr>
                  <w:rStyle w:val="Hyperlink"/>
                  <w:rFonts w:ascii="Arial" w:hAnsi="Arial" w:cs="Arial"/>
                  <w:sz w:val="28"/>
                  <w:szCs w:val="28"/>
                </w:rPr>
                <w:t xml:space="preserve"> Speak out</w:t>
              </w:r>
            </w:hyperlink>
          </w:p>
          <w:p w14:paraId="5F194204" w14:textId="77777777" w:rsidR="002D6BF9" w:rsidRPr="002D6BF9" w:rsidRDefault="002D6BF9" w:rsidP="00B903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D159A5" w14:textId="670679A7" w:rsidR="00B90349" w:rsidRDefault="00FD739B" w:rsidP="00B90349">
            <w:pPr>
              <w:rPr>
                <w:rStyle w:val="Hyperlink"/>
                <w:rFonts w:ascii="Arial" w:hAnsi="Arial" w:cs="Arial"/>
                <w:sz w:val="28"/>
                <w:szCs w:val="28"/>
              </w:rPr>
            </w:pPr>
            <w:hyperlink r:id="rId24" w:history="1">
              <w:r w:rsidR="00B90349" w:rsidRPr="002D6BF9">
                <w:rPr>
                  <w:rStyle w:val="Hyperlink"/>
                  <w:rFonts w:ascii="Arial" w:hAnsi="Arial" w:cs="Arial"/>
                  <w:sz w:val="28"/>
                  <w:szCs w:val="28"/>
                </w:rPr>
                <w:t>Rotherham Speak Up</w:t>
              </w:r>
            </w:hyperlink>
          </w:p>
          <w:p w14:paraId="7E75F293" w14:textId="77777777" w:rsidR="002D6BF9" w:rsidRPr="002D6BF9" w:rsidRDefault="002D6BF9" w:rsidP="00B903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68D380" w14:textId="0DE7FBB9" w:rsidR="00B90349" w:rsidRDefault="00FD739B" w:rsidP="00B90349">
            <w:pPr>
              <w:rPr>
                <w:rStyle w:val="Hyperlink"/>
                <w:rFonts w:ascii="Arial" w:hAnsi="Arial" w:cs="Arial"/>
                <w:sz w:val="28"/>
                <w:szCs w:val="28"/>
              </w:rPr>
            </w:pPr>
            <w:hyperlink r:id="rId25" w:history="1">
              <w:r w:rsidR="00B90349" w:rsidRPr="002D6BF9">
                <w:rPr>
                  <w:rStyle w:val="Hyperlink"/>
                  <w:rFonts w:ascii="Arial" w:hAnsi="Arial" w:cs="Arial"/>
                  <w:sz w:val="28"/>
                  <w:szCs w:val="28"/>
                </w:rPr>
                <w:t>Cumbria PF</w:t>
              </w:r>
            </w:hyperlink>
          </w:p>
          <w:p w14:paraId="17B0A7AD" w14:textId="77777777" w:rsidR="002D6BF9" w:rsidRPr="002D6BF9" w:rsidRDefault="002D6BF9" w:rsidP="00B903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7A86B70E" w14:textId="6F1D458D" w:rsidR="00B90349" w:rsidRDefault="00FD739B" w:rsidP="00B90349">
            <w:pPr>
              <w:rPr>
                <w:rStyle w:val="Hyperlink"/>
                <w:rFonts w:ascii="Arial" w:hAnsi="Arial" w:cs="Arial"/>
                <w:sz w:val="28"/>
                <w:szCs w:val="28"/>
              </w:rPr>
            </w:pPr>
            <w:hyperlink r:id="rId26" w:history="1">
              <w:r w:rsidR="00B90349" w:rsidRPr="002D6BF9">
                <w:rPr>
                  <w:rStyle w:val="Hyperlink"/>
                  <w:rFonts w:ascii="Arial" w:hAnsi="Arial" w:cs="Arial"/>
                  <w:sz w:val="28"/>
                  <w:szCs w:val="28"/>
                </w:rPr>
                <w:t>Kent Bemix</w:t>
              </w:r>
            </w:hyperlink>
          </w:p>
          <w:p w14:paraId="51022AC8" w14:textId="77777777" w:rsidR="002D6BF9" w:rsidRPr="002D6BF9" w:rsidRDefault="002D6BF9" w:rsidP="00B903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2980F6" w14:textId="5B301E89" w:rsidR="00B90349" w:rsidRDefault="00FD739B" w:rsidP="00B90349">
            <w:pPr>
              <w:rPr>
                <w:rFonts w:ascii="Arial" w:hAnsi="Arial" w:cs="Arial"/>
                <w:sz w:val="28"/>
                <w:szCs w:val="28"/>
              </w:rPr>
            </w:pPr>
            <w:hyperlink r:id="rId27" w:history="1">
              <w:proofErr w:type="spellStart"/>
              <w:r w:rsidR="00B90349" w:rsidRPr="002D6BF9">
                <w:rPr>
                  <w:rStyle w:val="Hyperlink"/>
                  <w:rFonts w:ascii="Arial" w:hAnsi="Arial" w:cs="Arial"/>
                  <w:sz w:val="28"/>
                  <w:szCs w:val="28"/>
                </w:rPr>
                <w:t>Leep</w:t>
              </w:r>
              <w:proofErr w:type="spellEnd"/>
              <w:r w:rsidR="00B90349" w:rsidRPr="002D6BF9">
                <w:rPr>
                  <w:rStyle w:val="Hyperlink"/>
                  <w:rFonts w:ascii="Arial" w:hAnsi="Arial" w:cs="Arial"/>
                  <w:sz w:val="28"/>
                  <w:szCs w:val="28"/>
                </w:rPr>
                <w:t xml:space="preserve"> 1</w:t>
              </w:r>
            </w:hyperlink>
            <w:r w:rsidR="00B90349" w:rsidRPr="002D6BF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0104C7A" w14:textId="77777777" w:rsidR="002D6BF9" w:rsidRPr="002D6BF9" w:rsidRDefault="002D6BF9" w:rsidP="00B903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BFD540" w14:textId="77777777" w:rsidR="002D6BF9" w:rsidRDefault="00FD739B" w:rsidP="00B90349">
            <w:pPr>
              <w:rPr>
                <w:rStyle w:val="Hyperlink"/>
                <w:rFonts w:ascii="Arial" w:hAnsi="Arial" w:cs="Arial"/>
                <w:sz w:val="28"/>
                <w:szCs w:val="28"/>
              </w:rPr>
            </w:pPr>
            <w:hyperlink r:id="rId28" w:history="1">
              <w:r w:rsidR="00B90349" w:rsidRPr="002D6BF9">
                <w:rPr>
                  <w:rStyle w:val="Hyperlink"/>
                  <w:rFonts w:ascii="Arial" w:hAnsi="Arial" w:cs="Arial"/>
                  <w:sz w:val="28"/>
                  <w:szCs w:val="28"/>
                </w:rPr>
                <w:t>Change</w:t>
              </w:r>
            </w:hyperlink>
          </w:p>
          <w:p w14:paraId="5C450DFF" w14:textId="6C52D4EF" w:rsidR="00B90349" w:rsidRPr="002D6BF9" w:rsidRDefault="00B90349" w:rsidP="00B90349">
            <w:pPr>
              <w:rPr>
                <w:rFonts w:ascii="Arial" w:hAnsi="Arial" w:cs="Arial"/>
                <w:sz w:val="28"/>
                <w:szCs w:val="28"/>
              </w:rPr>
            </w:pPr>
            <w:r w:rsidRPr="002D6BF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036C50E" w14:textId="6E199F27" w:rsidR="00B90349" w:rsidRDefault="00FD739B" w:rsidP="00B90349">
            <w:pPr>
              <w:rPr>
                <w:rFonts w:ascii="Arial" w:hAnsi="Arial" w:cs="Arial"/>
                <w:sz w:val="28"/>
                <w:szCs w:val="28"/>
              </w:rPr>
            </w:pPr>
            <w:hyperlink r:id="rId29" w:history="1">
              <w:r w:rsidR="00B90349" w:rsidRPr="002D6BF9">
                <w:rPr>
                  <w:rStyle w:val="Hyperlink"/>
                  <w:rFonts w:ascii="Arial" w:hAnsi="Arial" w:cs="Arial"/>
                  <w:sz w:val="28"/>
                  <w:szCs w:val="28"/>
                </w:rPr>
                <w:t>Inclusion North</w:t>
              </w:r>
            </w:hyperlink>
            <w:r w:rsidR="00B90349" w:rsidRPr="002D6BF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7FB7A2D" w14:textId="358AF67A" w:rsidR="008A0AC8" w:rsidRDefault="008A0AC8" w:rsidP="00B903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1E6FE7" w14:textId="6616973B" w:rsidR="008A0AC8" w:rsidRDefault="00FD739B" w:rsidP="00B90349">
            <w:pPr>
              <w:rPr>
                <w:rFonts w:ascii="Arial" w:hAnsi="Arial" w:cs="Arial"/>
                <w:sz w:val="28"/>
                <w:szCs w:val="28"/>
              </w:rPr>
            </w:pPr>
            <w:hyperlink r:id="rId30" w:history="1">
              <w:r w:rsidR="008A0AC8" w:rsidRPr="008A0AC8">
                <w:rPr>
                  <w:rStyle w:val="Hyperlink"/>
                  <w:rFonts w:ascii="Arial" w:hAnsi="Arial" w:cs="Arial"/>
                  <w:sz w:val="28"/>
                  <w:szCs w:val="28"/>
                </w:rPr>
                <w:t>My Life, My Choice</w:t>
              </w:r>
            </w:hyperlink>
          </w:p>
          <w:p w14:paraId="0BB4B08B" w14:textId="2DE56C82" w:rsidR="008A0AC8" w:rsidRDefault="008A0AC8" w:rsidP="00B903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8090EA" w14:textId="135A28ED" w:rsidR="008A0AC8" w:rsidRDefault="00FD739B" w:rsidP="00B90349">
            <w:pPr>
              <w:rPr>
                <w:rFonts w:ascii="Arial" w:hAnsi="Arial" w:cs="Arial"/>
                <w:sz w:val="28"/>
                <w:szCs w:val="28"/>
              </w:rPr>
            </w:pPr>
            <w:hyperlink r:id="rId31" w:history="1">
              <w:r w:rsidR="008A0AC8" w:rsidRPr="008A0AC8">
                <w:rPr>
                  <w:rStyle w:val="Hyperlink"/>
                  <w:rFonts w:ascii="Arial" w:hAnsi="Arial" w:cs="Arial"/>
                  <w:sz w:val="28"/>
                  <w:szCs w:val="28"/>
                </w:rPr>
                <w:t>Northamptonshire People First</w:t>
              </w:r>
            </w:hyperlink>
          </w:p>
          <w:p w14:paraId="04E0CF50" w14:textId="77777777" w:rsidR="008A0AC8" w:rsidRPr="002D6BF9" w:rsidRDefault="008A0AC8" w:rsidP="00B90349">
            <w:pPr>
              <w:rPr>
                <w:rFonts w:ascii="Arial" w:hAnsi="Arial" w:cs="Arial"/>
                <w:sz w:val="28"/>
                <w:szCs w:val="28"/>
              </w:rPr>
            </w:pPr>
          </w:p>
          <w:p w14:paraId="7D711BD6" w14:textId="30B7CAC1" w:rsidR="00B90349" w:rsidRPr="00EC081A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D56CBE" w14:paraId="52B1CF28" w14:textId="77777777" w:rsidTr="002E6AE7">
        <w:tc>
          <w:tcPr>
            <w:tcW w:w="3775" w:type="dxa"/>
          </w:tcPr>
          <w:p w14:paraId="3298B69F" w14:textId="1FF55E78" w:rsidR="00E76469" w:rsidRDefault="00E76469" w:rsidP="00EA295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35E6FB" wp14:editId="0B6DBF49">
                  <wp:extent cx="876300" cy="876300"/>
                  <wp:effectExtent l="0" t="0" r="0" b="0"/>
                  <wp:docPr id="201" name="Picture 201" descr="C:\Users\SamanthaClark\AppData\Local\Microsoft\Windows\INetCache\Content.MSO\4AB7A0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anthaClark\AppData\Local\Microsoft\Windows\INetCache\Content.MSO\4AB7A0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87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5321F9D" wp14:editId="3D84279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66675</wp:posOffset>
                  </wp:positionV>
                  <wp:extent cx="10668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214" y="21060"/>
                      <wp:lineTo x="21214" y="0"/>
                      <wp:lineTo x="0" y="0"/>
                    </wp:wrapPolygon>
                  </wp:wrapTight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50D984" w14:textId="0BF3C7C1" w:rsidR="00E76469" w:rsidRDefault="00E76469" w:rsidP="00EA2955">
            <w:pPr>
              <w:jc w:val="center"/>
              <w:rPr>
                <w:sz w:val="28"/>
                <w:szCs w:val="28"/>
              </w:rPr>
            </w:pPr>
          </w:p>
          <w:p w14:paraId="12F8365A" w14:textId="77777777" w:rsidR="00022B4A" w:rsidRDefault="00022B4A" w:rsidP="00E76469">
            <w:pPr>
              <w:rPr>
                <w:sz w:val="28"/>
                <w:szCs w:val="28"/>
              </w:rPr>
            </w:pPr>
          </w:p>
          <w:p w14:paraId="6B45D526" w14:textId="65D40CB4" w:rsidR="00E76469" w:rsidRPr="00E76469" w:rsidRDefault="00E76469" w:rsidP="00E76469">
            <w:pPr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25E0AC93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8D2E7B" w14:textId="37494D35" w:rsidR="00BA1F1C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2 self-advocates working for LDE provider member organisations were there too. </w:t>
            </w:r>
          </w:p>
          <w:p w14:paraId="3074B65A" w14:textId="77777777" w:rsidR="00BA1F1C" w:rsidRPr="00EC081A" w:rsidRDefault="00BA1F1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9E81AED" w14:textId="77777777" w:rsidR="00BA1F1C" w:rsidRPr="00EC081A" w:rsidRDefault="00BA1F1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74CC11" w14:textId="7E50CF7C" w:rsidR="00022B4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lastRenderedPageBreak/>
              <w:t>We know lots more people wanted to come</w:t>
            </w:r>
            <w:r w:rsidR="00E76469">
              <w:rPr>
                <w:rFonts w:ascii="Arial" w:hAnsi="Arial" w:cs="Arial"/>
                <w:sz w:val="28"/>
                <w:szCs w:val="28"/>
              </w:rPr>
              <w:t xml:space="preserve"> but could not because of time or money</w:t>
            </w:r>
          </w:p>
          <w:p w14:paraId="4DFBDF49" w14:textId="6DBF8596" w:rsidR="00EC081A" w:rsidRPr="00EC081A" w:rsidRDefault="00EC081A" w:rsidP="001B64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D56CBE" w14:paraId="6249A37B" w14:textId="77777777" w:rsidTr="002E6AE7">
        <w:tc>
          <w:tcPr>
            <w:tcW w:w="3775" w:type="dxa"/>
          </w:tcPr>
          <w:p w14:paraId="6EBF8418" w14:textId="2E523A47" w:rsidR="00022B4A" w:rsidRDefault="00022B4A" w:rsidP="001B649B">
            <w:pPr>
              <w:rPr>
                <w:sz w:val="28"/>
                <w:szCs w:val="28"/>
              </w:rPr>
            </w:pPr>
          </w:p>
          <w:p w14:paraId="389A8DF0" w14:textId="0A8131FC" w:rsidR="00BA1F1C" w:rsidRDefault="001B649B" w:rsidP="001B649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673E7B" wp14:editId="28D4B56C">
                  <wp:extent cx="2110105" cy="158242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1CDC4" w14:textId="1464AFDA" w:rsidR="00BA1F1C" w:rsidRPr="00D56CBE" w:rsidRDefault="00BA1F1C" w:rsidP="001B649B">
            <w:pPr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030F5D46" w14:textId="77777777" w:rsidR="00EC081A" w:rsidRDefault="00EC081A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8EBE49" w14:textId="77777777" w:rsidR="00EC081A" w:rsidRDefault="00EC081A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FB0692C" w14:textId="77777777" w:rsidR="00EC081A" w:rsidRDefault="00EC081A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A6510FE" w14:textId="2D26AC65" w:rsidR="00022B4A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>It was exciting getting to work together and with the 200 delegates from the North West.</w:t>
            </w:r>
          </w:p>
        </w:tc>
      </w:tr>
      <w:tr w:rsidR="00022B4A" w:rsidRPr="00D56CBE" w14:paraId="45B12BAA" w14:textId="77777777" w:rsidTr="002E6AE7">
        <w:tc>
          <w:tcPr>
            <w:tcW w:w="3775" w:type="dxa"/>
          </w:tcPr>
          <w:p w14:paraId="4010FC60" w14:textId="28566976" w:rsidR="00022B4A" w:rsidRDefault="00BA1F1C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189F06" wp14:editId="50C7D4E3">
                  <wp:extent cx="1787398" cy="25200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y 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39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2BD24" w14:textId="74573129" w:rsidR="00BA1F1C" w:rsidRPr="00D56CBE" w:rsidRDefault="00BA1F1C" w:rsidP="001B649B">
            <w:pPr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5078650C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F79C1F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DBD8A7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949CD7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13D91DB" w14:textId="0C13258F" w:rsid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Before the event we asked </w:t>
            </w:r>
            <w:proofErr w:type="spellStart"/>
            <w:r w:rsidRPr="00EC081A">
              <w:rPr>
                <w:rFonts w:ascii="Arial" w:hAnsi="Arial" w:cs="Arial"/>
                <w:sz w:val="28"/>
                <w:szCs w:val="28"/>
              </w:rPr>
              <w:t xml:space="preserve">self </w:t>
            </w:r>
            <w:proofErr w:type="gramStart"/>
            <w:r w:rsidRPr="00EC081A">
              <w:rPr>
                <w:rFonts w:ascii="Arial" w:hAnsi="Arial" w:cs="Arial"/>
                <w:sz w:val="28"/>
                <w:szCs w:val="28"/>
              </w:rPr>
              <w:t>advocates</w:t>
            </w:r>
            <w:proofErr w:type="spellEnd"/>
            <w:proofErr w:type="gramEnd"/>
            <w:r w:rsidRPr="00EC081A">
              <w:rPr>
                <w:rFonts w:ascii="Arial" w:hAnsi="Arial" w:cs="Arial"/>
                <w:sz w:val="28"/>
                <w:szCs w:val="28"/>
              </w:rPr>
              <w:t xml:space="preserve"> what was important to work on together. </w:t>
            </w:r>
          </w:p>
          <w:p w14:paraId="30CEF7D4" w14:textId="77777777" w:rsidR="00EC081A" w:rsidRDefault="00EC081A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E11A344" w14:textId="14683667" w:rsidR="00022B4A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And we </w:t>
            </w:r>
            <w:r w:rsidR="00EC081A">
              <w:rPr>
                <w:rFonts w:ascii="Arial" w:hAnsi="Arial" w:cs="Arial"/>
                <w:sz w:val="28"/>
                <w:szCs w:val="28"/>
              </w:rPr>
              <w:t>made</w:t>
            </w:r>
            <w:r w:rsidRPr="00EC081A">
              <w:rPr>
                <w:rFonts w:ascii="Arial" w:hAnsi="Arial" w:cs="Arial"/>
                <w:sz w:val="28"/>
                <w:szCs w:val="28"/>
              </w:rPr>
              <w:t xml:space="preserve"> the Programme around that. </w:t>
            </w:r>
          </w:p>
        </w:tc>
      </w:tr>
      <w:tr w:rsidR="00022B4A" w:rsidRPr="00D56CBE" w14:paraId="40C8D9F0" w14:textId="77777777" w:rsidTr="002E6AE7">
        <w:tc>
          <w:tcPr>
            <w:tcW w:w="3775" w:type="dxa"/>
          </w:tcPr>
          <w:p w14:paraId="2084F0A6" w14:textId="77777777" w:rsidR="00022B4A" w:rsidRDefault="00022B4A" w:rsidP="001B649B">
            <w:pPr>
              <w:rPr>
                <w:sz w:val="28"/>
                <w:szCs w:val="28"/>
              </w:rPr>
            </w:pPr>
          </w:p>
          <w:p w14:paraId="4DEDCAE2" w14:textId="291AC4FC" w:rsidR="00BA1F1C" w:rsidRDefault="00BA1F1C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CD9480" wp14:editId="448A5461">
                  <wp:extent cx="1080000" cy="10800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9724C9" w14:textId="474BCB53" w:rsidR="00BA1F1C" w:rsidRPr="00D56CBE" w:rsidRDefault="00BA1F1C" w:rsidP="001B649B">
            <w:pPr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78247C41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FEA50E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79A43F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E4E8EF" w14:textId="360EC3C8" w:rsidR="00022B4A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Most sessions were </w:t>
            </w:r>
            <w:r w:rsidR="00EC081A" w:rsidRPr="00EC081A">
              <w:rPr>
                <w:rFonts w:ascii="Arial" w:hAnsi="Arial" w:cs="Arial"/>
                <w:sz w:val="28"/>
                <w:szCs w:val="28"/>
              </w:rPr>
              <w:t>planned</w:t>
            </w:r>
            <w:r w:rsidRPr="00EC081A">
              <w:rPr>
                <w:rFonts w:ascii="Arial" w:hAnsi="Arial" w:cs="Arial"/>
                <w:sz w:val="28"/>
                <w:szCs w:val="28"/>
              </w:rPr>
              <w:t xml:space="preserve"> and led by self-advocates. </w:t>
            </w:r>
          </w:p>
        </w:tc>
      </w:tr>
      <w:tr w:rsidR="00022B4A" w:rsidRPr="00D56CBE" w14:paraId="46D4166E" w14:textId="77777777" w:rsidTr="002E6AE7">
        <w:tc>
          <w:tcPr>
            <w:tcW w:w="3775" w:type="dxa"/>
          </w:tcPr>
          <w:p w14:paraId="01FB48B5" w14:textId="2366640B" w:rsidR="00022B4A" w:rsidRDefault="002E6AE7" w:rsidP="001B649B">
            <w:pPr>
              <w:rPr>
                <w:sz w:val="28"/>
                <w:szCs w:val="28"/>
              </w:rPr>
            </w:pPr>
            <w:r w:rsidRPr="001B64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CC0AFC8" wp14:editId="2843239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132715</wp:posOffset>
                      </wp:positionV>
                      <wp:extent cx="1276350" cy="32385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A2941" w14:textId="6D1FB180" w:rsidR="001B649B" w:rsidRPr="001B649B" w:rsidRDefault="001B649B" w:rsidP="001B64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B649B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About 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C0AF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3.1pt;margin-top:10.45pt;width:100.5pt;height:2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SRCwIAAPQDAAAOAAAAZHJzL2Uyb0RvYy54bWysU9tu2zAMfR+wfxD0vthxkiY1ohRduw4D&#10;ugvQ7gMUWY6FSaImKbGzrx8lp2mwvQ3zg0GJ5CHPIbW+GYwmB+mDAsvodFJSIq2ARtkdo9+fH96t&#10;KAmR24ZrsJLRowz0ZvP2zbp3taygA91ITxDEhrp3jHYxurooguik4WECTlp0tuANj3j0u6LxvEd0&#10;o4uqLK+KHnzjPAgZAt7ej066yfhtK0X82rZBRqIZxd5i/vv836Z/sVnzeue565Q4tcH/oQvDlcWi&#10;Z6h7HjnZe/UXlFHCQ4A2TgSYAtpWCZk5IJtp+Qebp447mbmgOMGdZQr/D1Z8OXzzRDWMVtMlJZYb&#10;HNKzHCJ5DwOpkj69CzWGPTkMjANe45wz1+AeQfwIxMJdx+1O3noPfSd5g/1NU2ZxkTrihASy7T9D&#10;g2X4PkIGGlpvkngoB0F0nNPxPJvUikglq+XVbIEugb5ZNVuhnUrw+iXb+RA/SjAkGYx6nH1G54fH&#10;EMfQl5BUzMKD0hrvea0t6Rm9XlSLnHDhMSriemplGF2V6RsXJpH8YJucHLnSo429aHtinYiOlOOw&#10;HTAwSbGF5oj8PYxriM8GjQ78L0p6XEFGw88995IS/cmihtfT+TztbD7MF8sKD/7Ss730cCsQitFI&#10;yWjexbznI9db1LpVWYbXTk694mplIU/PIO3u5TlHvT7WzW8AAAD//wMAUEsDBBQABgAIAAAAIQDg&#10;CT1B3AAAAAgBAAAPAAAAZHJzL2Rvd25yZXYueG1sTI/BTsMwEETvSPyDtUjcqN0I2iRkUyEQVxAF&#10;KvXmJtskIl5HsduEv2c5wXF2RjNvi83senWmMXSeEZYLA4q48nXHDcLH+/NNCipEy7XtPRPCNwXY&#10;lJcXhc1rP/EbnbexUVLCIbcIbYxDrnWoWnI2LPxALN7Rj85GkWOj69FOUu56nRiz0s52LAutHeix&#10;pepre3IIny/H/e7WvDZP7m6Y/Gw0u0wjXl/ND/egIs3xLwy/+IIOpTAd/InroHqEdJVIEiExGSjx&#10;k3QthwPCepmBLgv9/4HyBwAA//8DAFBLAQItABQABgAIAAAAIQC2gziS/gAAAOEBAAATAAAAAAAA&#10;AAAAAAAAAAAAAABbQ29udGVudF9UeXBlc10ueG1sUEsBAi0AFAAGAAgAAAAhADj9If/WAAAAlAEA&#10;AAsAAAAAAAAAAAAAAAAALwEAAF9yZWxzLy5yZWxzUEsBAi0AFAAGAAgAAAAhACOSxJELAgAA9AMA&#10;AA4AAAAAAAAAAAAAAAAALgIAAGRycy9lMm9Eb2MueG1sUEsBAi0AFAAGAAgAAAAhAOAJPUHcAAAA&#10;CAEAAA8AAAAAAAAAAAAAAAAAZQQAAGRycy9kb3ducmV2LnhtbFBLBQYAAAAABAAEAPMAAABuBQAA&#10;AAA=&#10;" filled="f" stroked="f">
                      <v:textbox>
                        <w:txbxContent>
                          <w:p w14:paraId="546A2941" w14:textId="6D1FB180" w:rsidR="001B649B" w:rsidRPr="001B649B" w:rsidRDefault="001B649B" w:rsidP="001B64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B64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About 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AB17021" wp14:editId="470BDB57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0</wp:posOffset>
                  </wp:positionV>
                  <wp:extent cx="1439545" cy="1439545"/>
                  <wp:effectExtent l="0" t="0" r="8255" b="8255"/>
                  <wp:wrapTight wrapText="bothSides">
                    <wp:wrapPolygon edited="0">
                      <wp:start x="1429" y="286"/>
                      <wp:lineTo x="1429" y="10004"/>
                      <wp:lineTo x="0" y="10862"/>
                      <wp:lineTo x="0" y="13434"/>
                      <wp:lineTo x="286" y="20581"/>
                      <wp:lineTo x="3716" y="21438"/>
                      <wp:lineTo x="8289" y="21438"/>
                      <wp:lineTo x="9719" y="21438"/>
                      <wp:lineTo x="16579" y="21438"/>
                      <wp:lineTo x="21438" y="20581"/>
                      <wp:lineTo x="21438" y="13149"/>
                      <wp:lineTo x="20009" y="10004"/>
                      <wp:lineTo x="19723" y="286"/>
                      <wp:lineTo x="1429" y="286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E5531E" w14:textId="21AC8381" w:rsidR="00B90349" w:rsidRPr="00D56CBE" w:rsidRDefault="00B90349" w:rsidP="00E764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10D897DF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D54165" w14:textId="77777777" w:rsidR="00B90349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People tell me the conference was good because it was about people with learning disabilities and what is important to them </w:t>
            </w:r>
            <w:r w:rsidR="001B649B" w:rsidRPr="00EC081A">
              <w:rPr>
                <w:rFonts w:ascii="Arial" w:hAnsi="Arial" w:cs="Arial"/>
                <w:sz w:val="28"/>
                <w:szCs w:val="28"/>
              </w:rPr>
              <w:t>–</w:t>
            </w:r>
            <w:r w:rsidRPr="00EC081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9034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45DA01B" w14:textId="54A41C0F" w:rsidR="00022B4A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not what I, supporters, friends and organisations </w:t>
            </w:r>
            <w:r w:rsidRPr="00EC081A">
              <w:rPr>
                <w:rFonts w:ascii="Arial" w:hAnsi="Arial" w:cs="Arial"/>
                <w:i/>
                <w:sz w:val="28"/>
                <w:szCs w:val="28"/>
              </w:rPr>
              <w:t>think</w:t>
            </w:r>
            <w:r w:rsidRPr="00EC081A">
              <w:rPr>
                <w:rFonts w:ascii="Arial" w:hAnsi="Arial" w:cs="Arial"/>
                <w:sz w:val="28"/>
                <w:szCs w:val="28"/>
              </w:rPr>
              <w:t xml:space="preserve"> is important.</w:t>
            </w:r>
          </w:p>
        </w:tc>
      </w:tr>
      <w:tr w:rsidR="00022B4A" w:rsidRPr="00D56CBE" w14:paraId="6CF21196" w14:textId="77777777" w:rsidTr="002E6AE7">
        <w:tc>
          <w:tcPr>
            <w:tcW w:w="3775" w:type="dxa"/>
          </w:tcPr>
          <w:p w14:paraId="69248ABF" w14:textId="77777777" w:rsidR="00022B4A" w:rsidRDefault="00022B4A" w:rsidP="001B649B">
            <w:pPr>
              <w:rPr>
                <w:sz w:val="28"/>
                <w:szCs w:val="28"/>
              </w:rPr>
            </w:pPr>
          </w:p>
          <w:p w14:paraId="5A838D51" w14:textId="273EB02A" w:rsidR="001B649B" w:rsidRDefault="00C05F01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AF91313" wp14:editId="60BA6288">
                  <wp:extent cx="1857600" cy="1080000"/>
                  <wp:effectExtent l="0" t="0" r="0" b="6350"/>
                  <wp:docPr id="195" name="Picture 195" descr="A close up of a sign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LDE logo 200 by 150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8B69F" w14:textId="77777777" w:rsidR="001B649B" w:rsidRDefault="001B649B" w:rsidP="001B649B">
            <w:pPr>
              <w:rPr>
                <w:sz w:val="28"/>
                <w:szCs w:val="28"/>
              </w:rPr>
            </w:pPr>
          </w:p>
          <w:p w14:paraId="452B6CB1" w14:textId="09CEB85D" w:rsidR="001B649B" w:rsidRPr="00D56CBE" w:rsidRDefault="001B649B" w:rsidP="001B649B">
            <w:pPr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030EBA4A" w14:textId="77777777" w:rsidR="00AC420C" w:rsidRPr="00EC081A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CF2A6B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F8B153" w14:textId="57E7FC84" w:rsidR="00022B4A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There are lessons here for Learning Disability England. </w:t>
            </w:r>
          </w:p>
          <w:p w14:paraId="26060D02" w14:textId="77777777" w:rsidR="00AC420C" w:rsidRPr="00EC081A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F7FA14" w14:textId="77777777" w:rsidR="00AC420C" w:rsidRPr="00EC081A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16D6615" w14:textId="5241CDCC" w:rsidR="00AC420C" w:rsidRPr="00EC081A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D56CBE" w14:paraId="297B7828" w14:textId="77777777" w:rsidTr="002E6AE7">
        <w:tc>
          <w:tcPr>
            <w:tcW w:w="3775" w:type="dxa"/>
          </w:tcPr>
          <w:p w14:paraId="661F9B01" w14:textId="61909BA8" w:rsidR="00022B4A" w:rsidRDefault="00C05F01" w:rsidP="00B903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8CC50E2" wp14:editId="40E97F50">
                  <wp:extent cx="1471892" cy="1440000"/>
                  <wp:effectExtent l="0" t="0" r="0" b="825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three sections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89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4EC10" w14:textId="6A444567" w:rsidR="001B649B" w:rsidRPr="00D56CBE" w:rsidRDefault="001B649B" w:rsidP="001B649B">
            <w:pPr>
              <w:rPr>
                <w:sz w:val="28"/>
                <w:szCs w:val="28"/>
              </w:rPr>
            </w:pPr>
          </w:p>
        </w:tc>
        <w:tc>
          <w:tcPr>
            <w:tcW w:w="5477" w:type="dxa"/>
          </w:tcPr>
          <w:p w14:paraId="3C16FB5A" w14:textId="77777777" w:rsidR="00B90349" w:rsidRDefault="00B90349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999F28" w14:textId="58B5817D" w:rsidR="00022B4A" w:rsidRPr="00EC081A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Learning Disability England exists </w:t>
            </w:r>
            <w:r w:rsidR="00022B4A" w:rsidRPr="00EC081A">
              <w:rPr>
                <w:rFonts w:ascii="Arial" w:hAnsi="Arial" w:cs="Arial"/>
                <w:sz w:val="28"/>
                <w:szCs w:val="28"/>
              </w:rPr>
              <w:t>to bring together people and organisations who share the same values and support our aims to make life better with people with learning disabilities and their families.</w:t>
            </w:r>
          </w:p>
        </w:tc>
      </w:tr>
      <w:tr w:rsidR="00022B4A" w:rsidRPr="00D56CBE" w14:paraId="7B3144D9" w14:textId="77777777" w:rsidTr="002E6AE7">
        <w:tc>
          <w:tcPr>
            <w:tcW w:w="3775" w:type="dxa"/>
          </w:tcPr>
          <w:p w14:paraId="3B2444EE" w14:textId="3111221D" w:rsidR="00022B4A" w:rsidRDefault="00AC420C" w:rsidP="00B90349">
            <w:pPr>
              <w:jc w:val="center"/>
              <w:rPr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3F69BF" wp14:editId="682A3D54">
                  <wp:extent cx="1080000" cy="1080000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68D58" w14:textId="77777777" w:rsidR="00C05F01" w:rsidRDefault="00C05F01" w:rsidP="001B649B">
            <w:pPr>
              <w:rPr>
                <w:bCs/>
                <w:noProof/>
                <w:sz w:val="28"/>
                <w:szCs w:val="28"/>
              </w:rPr>
            </w:pPr>
          </w:p>
          <w:p w14:paraId="0B0B5501" w14:textId="277E2E41" w:rsidR="00C05F01" w:rsidRDefault="00CC3885" w:rsidP="00CC3885">
            <w:pPr>
              <w:jc w:val="center"/>
              <w:rPr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86CE7E" wp14:editId="7EABFFB8">
                  <wp:extent cx="623077" cy="360000"/>
                  <wp:effectExtent l="0" t="0" r="5715" b="2540"/>
                  <wp:docPr id="205" name="Picture 205" descr="Image result for orange chec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range chec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7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1E698" w14:textId="55183B20" w:rsidR="00CC3885" w:rsidRDefault="00CC3885" w:rsidP="00CC3885">
            <w:pPr>
              <w:jc w:val="center"/>
              <w:rPr>
                <w:bCs/>
                <w:noProof/>
                <w:sz w:val="28"/>
                <w:szCs w:val="28"/>
              </w:rPr>
            </w:pPr>
          </w:p>
          <w:p w14:paraId="1DA11D88" w14:textId="77777777" w:rsidR="00CC3885" w:rsidRDefault="00CC3885" w:rsidP="00CC3885">
            <w:pPr>
              <w:jc w:val="center"/>
              <w:rPr>
                <w:bCs/>
                <w:noProof/>
                <w:sz w:val="28"/>
                <w:szCs w:val="28"/>
              </w:rPr>
            </w:pPr>
          </w:p>
          <w:p w14:paraId="68905DF4" w14:textId="7D4859E5" w:rsidR="00CC3885" w:rsidRDefault="00CC3885" w:rsidP="00CC3885">
            <w:pPr>
              <w:jc w:val="center"/>
              <w:rPr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834AEC" wp14:editId="78DE2542">
                  <wp:extent cx="623077" cy="360000"/>
                  <wp:effectExtent l="0" t="0" r="5715" b="2540"/>
                  <wp:docPr id="206" name="Picture 206" descr="Image result for orange chec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range chec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7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A688C" w14:textId="77777777" w:rsidR="00CC3885" w:rsidRDefault="00CC3885" w:rsidP="00CC3885">
            <w:pPr>
              <w:jc w:val="center"/>
              <w:rPr>
                <w:bCs/>
                <w:noProof/>
                <w:sz w:val="28"/>
                <w:szCs w:val="28"/>
              </w:rPr>
            </w:pPr>
          </w:p>
          <w:p w14:paraId="3924D7D9" w14:textId="38472CD8" w:rsidR="00CC3885" w:rsidRDefault="00DC7786" w:rsidP="00CC3885">
            <w:pPr>
              <w:jc w:val="center"/>
              <w:rPr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D63C38" wp14:editId="47D10204">
                  <wp:extent cx="623077" cy="360000"/>
                  <wp:effectExtent l="0" t="0" r="5715" b="2540"/>
                  <wp:docPr id="208" name="Picture 208" descr="Image result for orange chec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range chec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7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147D8" w14:textId="77777777" w:rsidR="00CC3885" w:rsidRDefault="00CC3885" w:rsidP="00CC3885">
            <w:pPr>
              <w:jc w:val="center"/>
              <w:rPr>
                <w:bCs/>
                <w:noProof/>
                <w:sz w:val="28"/>
                <w:szCs w:val="28"/>
              </w:rPr>
            </w:pPr>
          </w:p>
          <w:p w14:paraId="122AD9B5" w14:textId="690DE3A4" w:rsidR="00CC3885" w:rsidRPr="00D56CBE" w:rsidRDefault="00DC7786" w:rsidP="00CC3885">
            <w:pPr>
              <w:jc w:val="center"/>
              <w:rPr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C469B6" wp14:editId="5E186600">
                  <wp:extent cx="623077" cy="360000"/>
                  <wp:effectExtent l="0" t="0" r="5715" b="2540"/>
                  <wp:docPr id="209" name="Picture 209" descr="Image result for orange chec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range chec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7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053AEECD" w14:textId="77777777" w:rsidR="00B90349" w:rsidRDefault="00B90349" w:rsidP="001B649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0604ADF4" w14:textId="67D8DA48" w:rsidR="00AC420C" w:rsidRPr="00EC081A" w:rsidRDefault="001B649B" w:rsidP="001B649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EC081A">
              <w:rPr>
                <w:rFonts w:ascii="Arial" w:hAnsi="Arial" w:cs="Arial"/>
                <w:bCs/>
                <w:sz w:val="28"/>
                <w:szCs w:val="28"/>
              </w:rPr>
              <w:t>Learning Disability England’s aims are to make sure:</w:t>
            </w:r>
          </w:p>
          <w:p w14:paraId="0E11C6F3" w14:textId="77777777" w:rsidR="00AC420C" w:rsidRPr="00EC081A" w:rsidRDefault="00AC420C" w:rsidP="001B649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E741A21" w14:textId="77777777" w:rsidR="00AC420C" w:rsidRPr="00EC081A" w:rsidRDefault="00AC420C" w:rsidP="001B649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268534B7" w14:textId="77777777" w:rsidR="00AC420C" w:rsidRPr="00EC081A" w:rsidRDefault="00AC420C" w:rsidP="001B649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EEB7169" w14:textId="04854EFF" w:rsidR="001B649B" w:rsidRPr="00EC081A" w:rsidRDefault="001B649B" w:rsidP="00AC420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EC081A">
              <w:rPr>
                <w:rFonts w:ascii="Arial" w:hAnsi="Arial" w:cs="Arial"/>
                <w:bCs/>
                <w:sz w:val="28"/>
                <w:szCs w:val="28"/>
              </w:rPr>
              <w:t>policy makers, services and the wider community know what is important to people with learning disabilities</w:t>
            </w:r>
          </w:p>
          <w:p w14:paraId="2C0D7BF5" w14:textId="77777777" w:rsidR="00AC420C" w:rsidRPr="00EC081A" w:rsidRDefault="00AC420C" w:rsidP="00AC420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96A85E9" w14:textId="103DC078" w:rsidR="001B649B" w:rsidRPr="00EC081A" w:rsidRDefault="00AC420C" w:rsidP="00AC420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EC081A">
              <w:rPr>
                <w:rFonts w:ascii="Arial" w:hAnsi="Arial" w:cs="Arial"/>
                <w:bCs/>
                <w:sz w:val="28"/>
                <w:szCs w:val="28"/>
              </w:rPr>
              <w:t>services are set up and run based on people’s rights</w:t>
            </w:r>
          </w:p>
          <w:p w14:paraId="091D91E8" w14:textId="77777777" w:rsidR="00AC420C" w:rsidRPr="00EC081A" w:rsidRDefault="00AC420C" w:rsidP="001B649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6A02166" w14:textId="5793A24F" w:rsidR="001B649B" w:rsidRPr="00EC081A" w:rsidRDefault="00AC420C" w:rsidP="00AC420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EC081A">
              <w:rPr>
                <w:rFonts w:ascii="Arial" w:hAnsi="Arial" w:cs="Arial"/>
                <w:bCs/>
                <w:sz w:val="28"/>
                <w:szCs w:val="28"/>
              </w:rPr>
              <w:t>w</w:t>
            </w:r>
            <w:r w:rsidR="001B649B" w:rsidRPr="00EC081A">
              <w:rPr>
                <w:rFonts w:ascii="Arial" w:hAnsi="Arial" w:cs="Arial"/>
                <w:bCs/>
                <w:sz w:val="28"/>
                <w:szCs w:val="28"/>
              </w:rPr>
              <w:t xml:space="preserve">e show how co-production and </w:t>
            </w:r>
            <w:r w:rsidRPr="00EC081A">
              <w:rPr>
                <w:rFonts w:ascii="Arial" w:hAnsi="Arial" w:cs="Arial"/>
                <w:bCs/>
                <w:sz w:val="28"/>
                <w:szCs w:val="28"/>
              </w:rPr>
              <w:t xml:space="preserve">really working together </w:t>
            </w:r>
            <w:r w:rsidR="001B649B" w:rsidRPr="00EC081A">
              <w:rPr>
                <w:rFonts w:ascii="Arial" w:hAnsi="Arial" w:cs="Arial"/>
                <w:bCs/>
                <w:sz w:val="28"/>
                <w:szCs w:val="28"/>
              </w:rPr>
              <w:t xml:space="preserve">make a difference </w:t>
            </w:r>
          </w:p>
          <w:p w14:paraId="4EF81ADB" w14:textId="77777777" w:rsidR="00AC420C" w:rsidRPr="00EC081A" w:rsidRDefault="00AC420C" w:rsidP="001B649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182E1329" w14:textId="186B32AD" w:rsidR="001B649B" w:rsidRPr="00EC081A" w:rsidRDefault="00AC420C" w:rsidP="00AC420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EC081A">
              <w:rPr>
                <w:rFonts w:ascii="Arial" w:hAnsi="Arial" w:cs="Arial"/>
                <w:bCs/>
                <w:sz w:val="28"/>
                <w:szCs w:val="28"/>
              </w:rPr>
              <w:t>w</w:t>
            </w:r>
            <w:r w:rsidR="001B649B" w:rsidRPr="00EC081A">
              <w:rPr>
                <w:rFonts w:ascii="Arial" w:hAnsi="Arial" w:cs="Arial"/>
                <w:bCs/>
                <w:sz w:val="28"/>
                <w:szCs w:val="28"/>
              </w:rPr>
              <w:t xml:space="preserve">e live these values and </w:t>
            </w:r>
            <w:r w:rsidRPr="00EC081A">
              <w:rPr>
                <w:rFonts w:ascii="Arial" w:hAnsi="Arial" w:cs="Arial"/>
                <w:bCs/>
                <w:sz w:val="28"/>
                <w:szCs w:val="28"/>
              </w:rPr>
              <w:t>act the way we want others to act</w:t>
            </w:r>
          </w:p>
          <w:p w14:paraId="00BD59F9" w14:textId="52C47FB8" w:rsidR="00022B4A" w:rsidRPr="00EC081A" w:rsidRDefault="00022B4A" w:rsidP="001B649B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2B4A" w:rsidRPr="00D56CBE" w14:paraId="71C04F16" w14:textId="77777777" w:rsidTr="002E6AE7">
        <w:tc>
          <w:tcPr>
            <w:tcW w:w="3775" w:type="dxa"/>
          </w:tcPr>
          <w:p w14:paraId="6D2276EC" w14:textId="77777777" w:rsidR="00022B4A" w:rsidRDefault="00022B4A" w:rsidP="001B649B">
            <w:pPr>
              <w:rPr>
                <w:sz w:val="28"/>
                <w:szCs w:val="28"/>
              </w:rPr>
            </w:pPr>
          </w:p>
          <w:p w14:paraId="23DC75E6" w14:textId="14889FBB" w:rsidR="001B649B" w:rsidRPr="00D56CBE" w:rsidRDefault="00347E0A" w:rsidP="00EA295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328D41" wp14:editId="6861B7E0">
                  <wp:extent cx="1080000" cy="1080000"/>
                  <wp:effectExtent l="0" t="0" r="6350" b="635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2955">
              <w:rPr>
                <w:noProof/>
              </w:rPr>
              <w:drawing>
                <wp:inline distT="0" distB="0" distL="0" distR="0" wp14:anchorId="7810E0F8" wp14:editId="3A939396">
                  <wp:extent cx="623077" cy="360000"/>
                  <wp:effectExtent l="0" t="0" r="5715" b="2540"/>
                  <wp:docPr id="214" name="Picture 214" descr="Image result for orange chec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range chec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07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48930011" w14:textId="77777777" w:rsidR="001B649B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>Last week we met those aims</w:t>
            </w:r>
            <w:r w:rsidR="001B649B" w:rsidRPr="00EC081A">
              <w:rPr>
                <w:rFonts w:ascii="Arial" w:hAnsi="Arial" w:cs="Arial"/>
                <w:sz w:val="28"/>
                <w:szCs w:val="28"/>
              </w:rPr>
              <w:t xml:space="preserve"> I think</w:t>
            </w:r>
            <w:r w:rsidRPr="00EC081A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3C510C52" w14:textId="77777777" w:rsidR="001B649B" w:rsidRPr="00EC081A" w:rsidRDefault="001B649B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FF5DC0" w14:textId="77777777" w:rsidR="00022B4A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>There is loads more to do, but it feels like there is hope in the self-advocacy movement.</w:t>
            </w:r>
          </w:p>
          <w:p w14:paraId="1A273673" w14:textId="77777777" w:rsidR="001B649B" w:rsidRPr="00EC081A" w:rsidRDefault="001B649B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726602" w14:textId="40BC7D7F" w:rsidR="001B649B" w:rsidRPr="00EC081A" w:rsidRDefault="001B649B" w:rsidP="001B64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D56CBE" w14:paraId="171A4D05" w14:textId="77777777" w:rsidTr="002E6AE7">
        <w:tc>
          <w:tcPr>
            <w:tcW w:w="3775" w:type="dxa"/>
          </w:tcPr>
          <w:p w14:paraId="327B7007" w14:textId="3B501FDE" w:rsidR="00022B4A" w:rsidRPr="00D56CBE" w:rsidRDefault="00C05F01" w:rsidP="00B90349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0BE35701" wp14:editId="7CF3049E">
                  <wp:extent cx="1789499" cy="1440000"/>
                  <wp:effectExtent l="0" t="0" r="1270" b="8255"/>
                  <wp:docPr id="200" name="Picture 200" descr="A screenshot of a cell phon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LDE louder stronger together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5D6B49D7" w14:textId="77777777" w:rsidR="00AC420C" w:rsidRPr="00EC081A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Learning Disability England </w:t>
            </w:r>
            <w:r w:rsidR="00AC420C" w:rsidRPr="00EC081A">
              <w:rPr>
                <w:rFonts w:ascii="Arial" w:hAnsi="Arial" w:cs="Arial"/>
                <w:sz w:val="28"/>
                <w:szCs w:val="28"/>
              </w:rPr>
              <w:t>has a target that says we will</w:t>
            </w:r>
            <w:r w:rsidRPr="00EC081A">
              <w:rPr>
                <w:rFonts w:ascii="Arial" w:hAnsi="Arial" w:cs="Arial"/>
                <w:sz w:val="28"/>
                <w:szCs w:val="28"/>
              </w:rPr>
              <w:t xml:space="preserve">  </w:t>
            </w:r>
            <w:hyperlink r:id="rId44" w:history="1">
              <w:r w:rsidRPr="00EC081A">
                <w:rPr>
                  <w:rStyle w:val="Hyperlink"/>
                  <w:rFonts w:ascii="Arial" w:hAnsi="Arial" w:cs="Arial"/>
                  <w:sz w:val="28"/>
                  <w:szCs w:val="28"/>
                </w:rPr>
                <w:t>help make self-advocacy stronger</w:t>
              </w:r>
            </w:hyperlink>
            <w:r w:rsidRPr="00EC081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52B3A8E" w14:textId="77777777" w:rsidR="00AC420C" w:rsidRPr="00EC081A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31A71F" w14:textId="11B7C8F8" w:rsidR="00022B4A" w:rsidRPr="00EC081A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C081A">
              <w:rPr>
                <w:rFonts w:ascii="Arial" w:hAnsi="Arial" w:cs="Arial"/>
                <w:sz w:val="28"/>
                <w:szCs w:val="28"/>
              </w:rPr>
              <w:t xml:space="preserve">To do that I think we need </w:t>
            </w:r>
            <w:r w:rsidR="00022B4A" w:rsidRPr="00EC081A">
              <w:rPr>
                <w:rFonts w:ascii="Arial" w:hAnsi="Arial" w:cs="Arial"/>
                <w:sz w:val="28"/>
                <w:szCs w:val="28"/>
              </w:rPr>
              <w:t xml:space="preserve">to connect, support and be an </w:t>
            </w:r>
            <w:hyperlink r:id="rId45" w:history="1">
              <w:r w:rsidR="00022B4A" w:rsidRPr="00EC081A">
                <w:rPr>
                  <w:rStyle w:val="Hyperlink"/>
                  <w:rFonts w:ascii="Arial" w:hAnsi="Arial" w:cs="Arial"/>
                  <w:sz w:val="28"/>
                  <w:szCs w:val="28"/>
                </w:rPr>
                <w:t>ally</w:t>
              </w:r>
            </w:hyperlink>
            <w:r w:rsidR="00022B4A" w:rsidRPr="00EC081A">
              <w:rPr>
                <w:rFonts w:ascii="Arial" w:hAnsi="Arial" w:cs="Arial"/>
                <w:sz w:val="28"/>
                <w:szCs w:val="28"/>
              </w:rPr>
              <w:t xml:space="preserve"> to self-advocacy. </w:t>
            </w:r>
          </w:p>
          <w:p w14:paraId="52A58BF0" w14:textId="33F658B8" w:rsidR="00AC420C" w:rsidRPr="00EC081A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B65F37" w14:textId="77777777" w:rsidR="00AC420C" w:rsidRPr="00EC081A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A70290" w14:textId="6D608DED" w:rsidR="001B649B" w:rsidRPr="00EC081A" w:rsidRDefault="001B649B" w:rsidP="001B64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E76469" w14:paraId="70724092" w14:textId="77777777" w:rsidTr="002E6AE7">
        <w:tc>
          <w:tcPr>
            <w:tcW w:w="3775" w:type="dxa"/>
          </w:tcPr>
          <w:p w14:paraId="08ECC246" w14:textId="1DFB9023" w:rsidR="00D95A56" w:rsidRPr="00E76469" w:rsidRDefault="00D95A56" w:rsidP="00FA257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drawing>
                <wp:inline distT="0" distB="0" distL="0" distR="0" wp14:anchorId="24EA9F9B" wp14:editId="578D5BCF">
                  <wp:extent cx="1080000" cy="10800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5F1B6" w14:textId="0A3AB2DF" w:rsidR="00D95A56" w:rsidRPr="00E76469" w:rsidRDefault="00D95A56" w:rsidP="001B64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</w:tcPr>
          <w:p w14:paraId="54F110F1" w14:textId="77777777" w:rsidR="00FA2573" w:rsidRPr="00E76469" w:rsidRDefault="00FA2573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A20D9E" w14:textId="77777777" w:rsidR="00FA2573" w:rsidRPr="00E76469" w:rsidRDefault="00FA2573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097249" w14:textId="3F23CDFC" w:rsidR="00022B4A" w:rsidRPr="00E76469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 xml:space="preserve">If we </w:t>
            </w:r>
            <w:r w:rsidR="00AC420C" w:rsidRPr="00E76469">
              <w:rPr>
                <w:rFonts w:ascii="Arial" w:hAnsi="Arial" w:cs="Arial"/>
                <w:sz w:val="28"/>
                <w:szCs w:val="28"/>
              </w:rPr>
              <w:t xml:space="preserve">do that well </w:t>
            </w:r>
            <w:proofErr w:type="gramStart"/>
            <w:r w:rsidRPr="00E76469">
              <w:rPr>
                <w:rFonts w:ascii="Arial" w:hAnsi="Arial" w:cs="Arial"/>
                <w:sz w:val="28"/>
                <w:szCs w:val="28"/>
              </w:rPr>
              <w:t>then</w:t>
            </w:r>
            <w:proofErr w:type="gramEnd"/>
            <w:r w:rsidRPr="00E76469">
              <w:rPr>
                <w:rFonts w:ascii="Arial" w:hAnsi="Arial" w:cs="Arial"/>
                <w:sz w:val="28"/>
                <w:szCs w:val="28"/>
              </w:rPr>
              <w:t xml:space="preserve"> we can tick all these </w:t>
            </w:r>
            <w:r w:rsidR="00EC081A" w:rsidRPr="00E76469">
              <w:rPr>
                <w:rFonts w:ascii="Arial" w:hAnsi="Arial" w:cs="Arial"/>
                <w:sz w:val="28"/>
                <w:szCs w:val="28"/>
              </w:rPr>
              <w:t>things</w:t>
            </w:r>
          </w:p>
        </w:tc>
      </w:tr>
      <w:tr w:rsidR="00022B4A" w:rsidRPr="00E76469" w14:paraId="03A1015D" w14:textId="77777777" w:rsidTr="002E6AE7">
        <w:tc>
          <w:tcPr>
            <w:tcW w:w="3775" w:type="dxa"/>
          </w:tcPr>
          <w:p w14:paraId="4F50585A" w14:textId="4E4AD146" w:rsidR="00022B4A" w:rsidRPr="00E76469" w:rsidRDefault="00D95A56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3CD67FF0" wp14:editId="32B6F7B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0" b="8255"/>
                  <wp:wrapTight wrapText="bothSides">
                    <wp:wrapPolygon edited="0">
                      <wp:start x="1429" y="286"/>
                      <wp:lineTo x="0" y="14578"/>
                      <wp:lineTo x="1715" y="19151"/>
                      <wp:lineTo x="2287" y="21152"/>
                      <wp:lineTo x="2858" y="21438"/>
                      <wp:lineTo x="15721" y="21438"/>
                      <wp:lineTo x="17150" y="21152"/>
                      <wp:lineTo x="20866" y="19723"/>
                      <wp:lineTo x="21152" y="11434"/>
                      <wp:lineTo x="20866" y="10004"/>
                      <wp:lineTo x="19723" y="286"/>
                      <wp:lineTo x="1429" y="286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13BFFF" w14:textId="4FA99DA8" w:rsidR="00D95A56" w:rsidRPr="00E76469" w:rsidRDefault="00D95A56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E0EB253" w14:textId="7F4CB80A" w:rsidR="00D95A56" w:rsidRPr="00E76469" w:rsidRDefault="00D95A56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0" behindDoc="1" locked="0" layoutInCell="1" allowOverlap="1" wp14:anchorId="6769EE46" wp14:editId="61B6B933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450215</wp:posOffset>
                  </wp:positionV>
                  <wp:extent cx="866775" cy="866775"/>
                  <wp:effectExtent l="0" t="0" r="9525" b="9525"/>
                  <wp:wrapTight wrapText="bothSides">
                    <wp:wrapPolygon edited="0">
                      <wp:start x="7596" y="0"/>
                      <wp:lineTo x="4273" y="1899"/>
                      <wp:lineTo x="0" y="6646"/>
                      <wp:lineTo x="0" y="10444"/>
                      <wp:lineTo x="475" y="15666"/>
                      <wp:lineTo x="949" y="16615"/>
                      <wp:lineTo x="6171" y="20888"/>
                      <wp:lineTo x="7596" y="21363"/>
                      <wp:lineTo x="13767" y="21363"/>
                      <wp:lineTo x="15191" y="20888"/>
                      <wp:lineTo x="20413" y="16615"/>
                      <wp:lineTo x="20888" y="15666"/>
                      <wp:lineTo x="21363" y="10444"/>
                      <wp:lineTo x="21363" y="6646"/>
                      <wp:lineTo x="17090" y="1899"/>
                      <wp:lineTo x="13767" y="0"/>
                      <wp:lineTo x="7596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FE8D0" w14:textId="6767419B" w:rsidR="00D95A56" w:rsidRPr="00E76469" w:rsidRDefault="00D95A56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EC98C70" w14:textId="547F2AA4" w:rsidR="00D95A56" w:rsidRPr="00E76469" w:rsidRDefault="00D95A56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</w:tcPr>
          <w:p w14:paraId="139B2404" w14:textId="77777777" w:rsidR="004148DE" w:rsidRPr="00E76469" w:rsidRDefault="004148DE" w:rsidP="004148D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300D883" w14:textId="77777777" w:rsidR="004148DE" w:rsidRPr="00E76469" w:rsidRDefault="004148DE" w:rsidP="004148D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BB8C2B6" w14:textId="41C16307" w:rsidR="00022B4A" w:rsidRPr="00E76469" w:rsidRDefault="00022B4A" w:rsidP="001B649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>More groups in touch with each other and know about each other’s work</w:t>
            </w:r>
          </w:p>
          <w:p w14:paraId="6A240A03" w14:textId="63D634E9" w:rsidR="00AC420C" w:rsidRPr="00E76469" w:rsidRDefault="00AC420C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E76469" w14:paraId="60D19CD8" w14:textId="77777777" w:rsidTr="002E6AE7">
        <w:tc>
          <w:tcPr>
            <w:tcW w:w="3775" w:type="dxa"/>
          </w:tcPr>
          <w:p w14:paraId="727CBFCC" w14:textId="77777777" w:rsidR="00022B4A" w:rsidRPr="00E76469" w:rsidRDefault="00022B4A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FF27A69" w14:textId="4C11E844" w:rsidR="00D95A56" w:rsidRPr="00E76469" w:rsidRDefault="00D95A56" w:rsidP="004148DE">
            <w:pPr>
              <w:pStyle w:val="ListParagraph"/>
              <w:ind w:left="-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drawing>
                <wp:inline distT="0" distB="0" distL="0" distR="0" wp14:anchorId="046FFDBA" wp14:editId="70B432E8">
                  <wp:extent cx="1524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A3838" w14:textId="0267FCA2" w:rsidR="00D95A56" w:rsidRPr="00E76469" w:rsidRDefault="00D95A56" w:rsidP="004148D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</w:tcPr>
          <w:p w14:paraId="44879414" w14:textId="77777777" w:rsidR="004148DE" w:rsidRPr="00E76469" w:rsidRDefault="004148DE" w:rsidP="00991FC0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D04E361" w14:textId="77777777" w:rsidR="004148DE" w:rsidRPr="00E76469" w:rsidRDefault="004148DE" w:rsidP="00991FC0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2BDE9FE" w14:textId="77777777" w:rsidR="004148DE" w:rsidRPr="00E76469" w:rsidRDefault="004148DE" w:rsidP="00991FC0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0E580C2" w14:textId="77777777" w:rsidR="004148DE" w:rsidRPr="00E76469" w:rsidRDefault="004148DE" w:rsidP="00991FC0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2FD27F7" w14:textId="0AC69F9A" w:rsidR="00022B4A" w:rsidRPr="00E76469" w:rsidRDefault="00022B4A" w:rsidP="001B649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76469">
              <w:rPr>
                <w:rFonts w:ascii="Arial" w:hAnsi="Arial" w:cs="Arial"/>
                <w:sz w:val="28"/>
                <w:szCs w:val="28"/>
              </w:rPr>
              <w:t>Self advocates</w:t>
            </w:r>
            <w:proofErr w:type="spellEnd"/>
            <w:r w:rsidRPr="00E76469">
              <w:rPr>
                <w:rFonts w:ascii="Arial" w:hAnsi="Arial" w:cs="Arial"/>
                <w:sz w:val="28"/>
                <w:szCs w:val="28"/>
              </w:rPr>
              <w:t xml:space="preserve"> standing together and speaking out on what really matters</w:t>
            </w:r>
          </w:p>
          <w:p w14:paraId="52BE1251" w14:textId="6A128174" w:rsidR="00AC420C" w:rsidRPr="00E76469" w:rsidRDefault="00AC420C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E76469" w14:paraId="5A2815C6" w14:textId="77777777" w:rsidTr="002E6AE7">
        <w:tc>
          <w:tcPr>
            <w:tcW w:w="3775" w:type="dxa"/>
          </w:tcPr>
          <w:p w14:paraId="27153390" w14:textId="2E502C9B" w:rsidR="00D95A56" w:rsidRPr="00E76469" w:rsidRDefault="00D95A56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1" locked="0" layoutInCell="1" allowOverlap="1" wp14:anchorId="41FD2B6F" wp14:editId="6945574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80645</wp:posOffset>
                  </wp:positionV>
                  <wp:extent cx="1114425" cy="1114425"/>
                  <wp:effectExtent l="0" t="0" r="9525" b="0"/>
                  <wp:wrapTight wrapText="bothSides">
                    <wp:wrapPolygon edited="0">
                      <wp:start x="7015" y="369"/>
                      <wp:lineTo x="369" y="6646"/>
                      <wp:lineTo x="0" y="21046"/>
                      <wp:lineTo x="16985" y="21046"/>
                      <wp:lineTo x="16615" y="19200"/>
                      <wp:lineTo x="18831" y="18831"/>
                      <wp:lineTo x="21415" y="15877"/>
                      <wp:lineTo x="21415" y="9969"/>
                      <wp:lineTo x="11077" y="7015"/>
                      <wp:lineTo x="11815" y="5538"/>
                      <wp:lineTo x="11077" y="2585"/>
                      <wp:lineTo x="9969" y="369"/>
                      <wp:lineTo x="7015" y="369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0F7807" w14:textId="7C9D5B20" w:rsidR="00D95A56" w:rsidRPr="00E76469" w:rsidRDefault="00D95A56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283490F" w14:textId="3BBDC65F" w:rsidR="00022B4A" w:rsidRPr="00E76469" w:rsidRDefault="00D95A56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6DF7EAD6" wp14:editId="7369E232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142240</wp:posOffset>
                  </wp:positionV>
                  <wp:extent cx="1104900" cy="1104900"/>
                  <wp:effectExtent l="0" t="0" r="0" b="0"/>
                  <wp:wrapTight wrapText="bothSides">
                    <wp:wrapPolygon edited="0">
                      <wp:start x="10428" y="0"/>
                      <wp:lineTo x="9683" y="745"/>
                      <wp:lineTo x="7076" y="5214"/>
                      <wp:lineTo x="6703" y="6703"/>
                      <wp:lineTo x="1490" y="12290"/>
                      <wp:lineTo x="372" y="15269"/>
                      <wp:lineTo x="0" y="21228"/>
                      <wp:lineTo x="21228" y="21228"/>
                      <wp:lineTo x="20483" y="12290"/>
                      <wp:lineTo x="18993" y="8193"/>
                      <wp:lineTo x="15269" y="1490"/>
                      <wp:lineTo x="14152" y="0"/>
                      <wp:lineTo x="10428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4624DA" w14:textId="671DDBEB" w:rsidR="00D95A56" w:rsidRPr="00E76469" w:rsidRDefault="00D95A56" w:rsidP="001B649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B6C516F" w14:textId="72E74BB4" w:rsidR="00D95A56" w:rsidRPr="00E76469" w:rsidRDefault="00D95A56" w:rsidP="00D95A5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</w:tcPr>
          <w:p w14:paraId="30C099DF" w14:textId="77777777" w:rsidR="00991FC0" w:rsidRPr="00E76469" w:rsidRDefault="00991FC0" w:rsidP="003B047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49B1BE5" w14:textId="77777777" w:rsidR="00991FC0" w:rsidRPr="00E76469" w:rsidRDefault="00991FC0" w:rsidP="003B047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B463315" w14:textId="67DBC17F" w:rsidR="00022B4A" w:rsidRPr="00E76469" w:rsidRDefault="00022B4A" w:rsidP="001B649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 xml:space="preserve">More </w:t>
            </w:r>
            <w:proofErr w:type="spellStart"/>
            <w:r w:rsidRPr="00E76469">
              <w:rPr>
                <w:rFonts w:ascii="Arial" w:hAnsi="Arial" w:cs="Arial"/>
                <w:sz w:val="28"/>
                <w:szCs w:val="28"/>
              </w:rPr>
              <w:t>self advocates</w:t>
            </w:r>
            <w:proofErr w:type="spellEnd"/>
            <w:r w:rsidRPr="00E76469">
              <w:rPr>
                <w:rFonts w:ascii="Arial" w:hAnsi="Arial" w:cs="Arial"/>
                <w:sz w:val="28"/>
                <w:szCs w:val="28"/>
              </w:rPr>
              <w:t xml:space="preserve"> speaking up in public meetings, media, conferences, and blogs</w:t>
            </w:r>
          </w:p>
          <w:p w14:paraId="2727F7E2" w14:textId="77777777" w:rsidR="00AC420C" w:rsidRPr="00E76469" w:rsidRDefault="00AC420C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F3B2552" w14:textId="77777777" w:rsidR="00D95A56" w:rsidRPr="00E76469" w:rsidRDefault="00D95A56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CC8ED2A" w14:textId="77777777" w:rsidR="00D95A56" w:rsidRPr="00E76469" w:rsidRDefault="00D95A56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47AE821" w14:textId="258E2231" w:rsidR="00D95A56" w:rsidRPr="00E76469" w:rsidRDefault="00D95A56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E76469" w14:paraId="5842637C" w14:textId="77777777" w:rsidTr="002E6AE7">
        <w:tc>
          <w:tcPr>
            <w:tcW w:w="3775" w:type="dxa"/>
          </w:tcPr>
          <w:p w14:paraId="3B3B096B" w14:textId="5E1D73DB" w:rsidR="00022B4A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7866918F" wp14:editId="221014D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60325</wp:posOffset>
                  </wp:positionV>
                  <wp:extent cx="1440000" cy="1440000"/>
                  <wp:effectExtent l="0" t="0" r="8255" b="8255"/>
                  <wp:wrapTight wrapText="bothSides">
                    <wp:wrapPolygon edited="0">
                      <wp:start x="9719" y="0"/>
                      <wp:lineTo x="8575" y="1715"/>
                      <wp:lineTo x="7718" y="3716"/>
                      <wp:lineTo x="8004" y="5145"/>
                      <wp:lineTo x="3144" y="9719"/>
                      <wp:lineTo x="1715" y="11719"/>
                      <wp:lineTo x="286" y="14006"/>
                      <wp:lineTo x="0" y="17722"/>
                      <wp:lineTo x="0" y="21438"/>
                      <wp:lineTo x="21438" y="21438"/>
                      <wp:lineTo x="21438" y="17722"/>
                      <wp:lineTo x="21152" y="14292"/>
                      <wp:lineTo x="20295" y="12005"/>
                      <wp:lineTo x="19151" y="9719"/>
                      <wp:lineTo x="14292" y="5145"/>
                      <wp:lineTo x="14578" y="4002"/>
                      <wp:lineTo x="13720" y="1429"/>
                      <wp:lineTo x="12291" y="0"/>
                      <wp:lineTo x="9719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1CFBA" w14:textId="0E43E7BA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4DFDDE1" w14:textId="77777777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06D3DDB" w14:textId="77777777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DE0D06" w14:textId="77777777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971F2B" w14:textId="77777777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2CA050" w14:textId="77777777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57F711E" w14:textId="6A937642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</w:tcPr>
          <w:p w14:paraId="1E1BE840" w14:textId="77777777" w:rsidR="00DC517D" w:rsidRPr="00E76469" w:rsidRDefault="00DC517D" w:rsidP="003774F4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86E9B3D" w14:textId="77777777" w:rsidR="00DC517D" w:rsidRPr="00E76469" w:rsidRDefault="00DC517D" w:rsidP="003774F4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B2CC97F" w14:textId="77777777" w:rsidR="00DC517D" w:rsidRPr="00E76469" w:rsidRDefault="00DC517D" w:rsidP="003774F4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427F3F8" w14:textId="66461F54" w:rsidR="00022B4A" w:rsidRPr="00E76469" w:rsidRDefault="00022B4A" w:rsidP="001B649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>Evidence about the</w:t>
            </w:r>
            <w:r w:rsidR="00D95A56" w:rsidRPr="00E76469">
              <w:rPr>
                <w:rFonts w:ascii="Arial" w:hAnsi="Arial" w:cs="Arial"/>
                <w:sz w:val="28"/>
                <w:szCs w:val="28"/>
              </w:rPr>
              <w:t xml:space="preserve"> difference</w:t>
            </w:r>
            <w:r w:rsidRPr="00E76469">
              <w:rPr>
                <w:rFonts w:ascii="Arial" w:hAnsi="Arial" w:cs="Arial"/>
                <w:sz w:val="28"/>
                <w:szCs w:val="28"/>
              </w:rPr>
              <w:t xml:space="preserve"> self-advocacy </w:t>
            </w:r>
            <w:r w:rsidR="00D95A56" w:rsidRPr="00E76469">
              <w:rPr>
                <w:rFonts w:ascii="Arial" w:hAnsi="Arial" w:cs="Arial"/>
                <w:sz w:val="28"/>
                <w:szCs w:val="28"/>
              </w:rPr>
              <w:t xml:space="preserve">makes is </w:t>
            </w:r>
            <w:r w:rsidRPr="00E76469">
              <w:rPr>
                <w:rFonts w:ascii="Arial" w:hAnsi="Arial" w:cs="Arial"/>
                <w:sz w:val="28"/>
                <w:szCs w:val="28"/>
              </w:rPr>
              <w:t>easy to find and use</w:t>
            </w:r>
          </w:p>
          <w:p w14:paraId="4ED83A53" w14:textId="7E5CAB63" w:rsidR="00D95A56" w:rsidRPr="00E76469" w:rsidRDefault="00D95A56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E76469" w14:paraId="4BDCAA5F" w14:textId="77777777" w:rsidTr="002E6AE7">
        <w:tc>
          <w:tcPr>
            <w:tcW w:w="3775" w:type="dxa"/>
          </w:tcPr>
          <w:p w14:paraId="7C540268" w14:textId="2CCF8EF3" w:rsidR="00022B4A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576" behindDoc="1" locked="0" layoutInCell="1" allowOverlap="1" wp14:anchorId="6DAEB3CF" wp14:editId="244EFD5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137160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3510" y="0"/>
                      <wp:lineTo x="3240" y="4860"/>
                      <wp:lineTo x="4860" y="9180"/>
                      <wp:lineTo x="4590" y="10530"/>
                      <wp:lineTo x="5400" y="14580"/>
                      <wp:lineTo x="7020" y="17820"/>
                      <wp:lineTo x="7830" y="20790"/>
                      <wp:lineTo x="8370" y="21330"/>
                      <wp:lineTo x="11070" y="21330"/>
                      <wp:lineTo x="12150" y="20790"/>
                      <wp:lineTo x="15930" y="18360"/>
                      <wp:lineTo x="16740" y="9180"/>
                      <wp:lineTo x="18360" y="4860"/>
                      <wp:lineTo x="18900" y="2160"/>
                      <wp:lineTo x="17280" y="1080"/>
                      <wp:lineTo x="10800" y="0"/>
                      <wp:lineTo x="351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DAFBF1" w14:textId="09FDE616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A96E41" w14:textId="39A5E85A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00DA98" w14:textId="77777777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9AB716" w14:textId="77777777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8E4222F" w14:textId="77777777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8EDECB" w14:textId="77777777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2553C8" w14:textId="5300321A" w:rsidR="00D95A56" w:rsidRPr="00E76469" w:rsidRDefault="00D95A56" w:rsidP="00AC42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</w:tcPr>
          <w:p w14:paraId="74BF5DF7" w14:textId="77777777" w:rsidR="003774F4" w:rsidRPr="00E76469" w:rsidRDefault="003774F4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D356477" w14:textId="77777777" w:rsidR="003774F4" w:rsidRPr="00E76469" w:rsidRDefault="003774F4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8A3764D" w14:textId="77777777" w:rsidR="00D30C3F" w:rsidRPr="00E76469" w:rsidRDefault="00D30C3F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8D829B4" w14:textId="0327CB00" w:rsidR="00022B4A" w:rsidRPr="00E76469" w:rsidRDefault="00022B4A" w:rsidP="001B649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 xml:space="preserve">Groups </w:t>
            </w:r>
            <w:r w:rsidR="00D95A56" w:rsidRPr="00E76469">
              <w:rPr>
                <w:rFonts w:ascii="Arial" w:hAnsi="Arial" w:cs="Arial"/>
                <w:sz w:val="28"/>
                <w:szCs w:val="28"/>
              </w:rPr>
              <w:t xml:space="preserve">are </w:t>
            </w:r>
            <w:r w:rsidRPr="00E76469">
              <w:rPr>
                <w:rFonts w:ascii="Arial" w:hAnsi="Arial" w:cs="Arial"/>
                <w:sz w:val="28"/>
                <w:szCs w:val="28"/>
              </w:rPr>
              <w:t>working together to share resources and make changes</w:t>
            </w:r>
          </w:p>
          <w:p w14:paraId="05EF6404" w14:textId="3F93EC2C" w:rsidR="00D95A56" w:rsidRPr="00E76469" w:rsidRDefault="00D95A56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E76469" w14:paraId="4718BBF7" w14:textId="77777777" w:rsidTr="002E6AE7">
        <w:tc>
          <w:tcPr>
            <w:tcW w:w="3775" w:type="dxa"/>
          </w:tcPr>
          <w:p w14:paraId="4539B37F" w14:textId="520458EF" w:rsidR="00022B4A" w:rsidRPr="00E76469" w:rsidRDefault="00022B4A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BD49F12" w14:textId="77777777" w:rsidR="00D620AA" w:rsidRPr="00E76469" w:rsidRDefault="00D620AA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5944629" w14:textId="4A892CAB" w:rsidR="00D95A56" w:rsidRPr="00E76469" w:rsidRDefault="00EC081A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1" locked="0" layoutInCell="1" allowOverlap="1" wp14:anchorId="3E4B5CE9" wp14:editId="6AF1DDD2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34290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7830" y="810"/>
                      <wp:lineTo x="5670" y="1620"/>
                      <wp:lineTo x="540" y="4590"/>
                      <wp:lineTo x="540" y="15930"/>
                      <wp:lineTo x="10260" y="18630"/>
                      <wp:lineTo x="15930" y="18630"/>
                      <wp:lineTo x="17010" y="20250"/>
                      <wp:lineTo x="18630" y="20250"/>
                      <wp:lineTo x="19710" y="18630"/>
                      <wp:lineTo x="21060" y="14310"/>
                      <wp:lineTo x="21060" y="4590"/>
                      <wp:lineTo x="14310" y="1890"/>
                      <wp:lineTo x="10260" y="810"/>
                      <wp:lineTo x="7830" y="81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18C2C4" w14:textId="4B2FE5DD" w:rsidR="00D95A56" w:rsidRPr="00E76469" w:rsidRDefault="00D95A56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F74ED7C" w14:textId="079231D2" w:rsidR="00D95A56" w:rsidRPr="00E76469" w:rsidRDefault="00EC081A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413C5514" wp14:editId="14131399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343535</wp:posOffset>
                  </wp:positionV>
                  <wp:extent cx="865505" cy="865505"/>
                  <wp:effectExtent l="0" t="0" r="0" b="0"/>
                  <wp:wrapTight wrapText="bothSides">
                    <wp:wrapPolygon edited="0">
                      <wp:start x="7131" y="0"/>
                      <wp:lineTo x="4279" y="1902"/>
                      <wp:lineTo x="0" y="6180"/>
                      <wp:lineTo x="0" y="10459"/>
                      <wp:lineTo x="475" y="15689"/>
                      <wp:lineTo x="6180" y="20443"/>
                      <wp:lineTo x="7131" y="20919"/>
                      <wp:lineTo x="13787" y="20919"/>
                      <wp:lineTo x="14738" y="20443"/>
                      <wp:lineTo x="20443" y="15689"/>
                      <wp:lineTo x="20919" y="10459"/>
                      <wp:lineTo x="20919" y="6180"/>
                      <wp:lineTo x="16640" y="1902"/>
                      <wp:lineTo x="13787" y="0"/>
                      <wp:lineTo x="7131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FCE96A" w14:textId="04A705CA" w:rsidR="00D95A56" w:rsidRPr="00E76469" w:rsidRDefault="00D95A56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C382F44" w14:textId="77777777" w:rsidR="00D95A56" w:rsidRPr="00E76469" w:rsidRDefault="00D95A56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D5142C6" w14:textId="77777777" w:rsidR="00D620AA" w:rsidRPr="00E76469" w:rsidRDefault="00D620AA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3446669" w14:textId="77777777" w:rsidR="00D620AA" w:rsidRPr="00E76469" w:rsidRDefault="00D620AA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5B4A2B9" w14:textId="017B53A4" w:rsidR="00D620AA" w:rsidRPr="00E76469" w:rsidRDefault="00D620AA" w:rsidP="00AC420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</w:tcPr>
          <w:p w14:paraId="157748A3" w14:textId="6609214B" w:rsidR="00D30C3F" w:rsidRPr="00E76469" w:rsidRDefault="00D30C3F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74F307D" w14:textId="77777777" w:rsidR="00566393" w:rsidRPr="00E76469" w:rsidRDefault="00566393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063DB3F" w14:textId="77777777" w:rsidR="00D30C3F" w:rsidRPr="00E76469" w:rsidRDefault="00D30C3F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A56E8A4" w14:textId="77777777" w:rsidR="00D30C3F" w:rsidRPr="00E76469" w:rsidRDefault="00D30C3F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F54A96E" w14:textId="31DEC5CC" w:rsidR="00022B4A" w:rsidRPr="00E76469" w:rsidRDefault="00022B4A" w:rsidP="001B649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 xml:space="preserve">Groups </w:t>
            </w:r>
            <w:r w:rsidR="00D95A56" w:rsidRPr="00E76469">
              <w:rPr>
                <w:rFonts w:ascii="Arial" w:hAnsi="Arial" w:cs="Arial"/>
                <w:sz w:val="28"/>
                <w:szCs w:val="28"/>
              </w:rPr>
              <w:t>have more information</w:t>
            </w:r>
            <w:r w:rsidRPr="00E76469">
              <w:rPr>
                <w:rFonts w:ascii="Arial" w:hAnsi="Arial" w:cs="Arial"/>
                <w:sz w:val="28"/>
                <w:szCs w:val="28"/>
              </w:rPr>
              <w:t xml:space="preserve"> about different ways to get funding </w:t>
            </w:r>
          </w:p>
          <w:p w14:paraId="6B80CBD6" w14:textId="1996F57E" w:rsidR="00D95A56" w:rsidRPr="00E76469" w:rsidRDefault="00D95A56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E76469" w14:paraId="7C20535D" w14:textId="77777777" w:rsidTr="002E6AE7">
        <w:tc>
          <w:tcPr>
            <w:tcW w:w="3775" w:type="dxa"/>
          </w:tcPr>
          <w:p w14:paraId="521558A0" w14:textId="215BBFF8" w:rsidR="00EC081A" w:rsidRPr="00E76469" w:rsidRDefault="00EC081A" w:rsidP="009F55B7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E058D8" w14:textId="77777777" w:rsidR="00D620AA" w:rsidRPr="00E76469" w:rsidRDefault="00D620AA" w:rsidP="009F55B7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1913DC" w14:textId="7D435A4F" w:rsidR="00EC081A" w:rsidRPr="00E76469" w:rsidRDefault="00EC081A" w:rsidP="009F55B7">
            <w:pPr>
              <w:pStyle w:val="ListParagraph"/>
              <w:ind w:left="-1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drawing>
                <wp:inline distT="0" distB="0" distL="0" distR="0" wp14:anchorId="3B6897D4" wp14:editId="05269D40">
                  <wp:extent cx="1447800" cy="1447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14:paraId="2CBAB017" w14:textId="77777777" w:rsidR="00D30C3F" w:rsidRPr="00E76469" w:rsidRDefault="00D30C3F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D8FBE8E" w14:textId="77777777" w:rsidR="00D30C3F" w:rsidRPr="00E76469" w:rsidRDefault="00D30C3F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A32E452" w14:textId="77777777" w:rsidR="00D30C3F" w:rsidRPr="00E76469" w:rsidRDefault="00D30C3F" w:rsidP="00D30C3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EB600F4" w14:textId="2E8E0A6E" w:rsidR="00022B4A" w:rsidRPr="00E76469" w:rsidRDefault="00EC081A" w:rsidP="001B649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>Support p</w:t>
            </w:r>
            <w:r w:rsidR="00022B4A" w:rsidRPr="00E76469">
              <w:rPr>
                <w:rFonts w:ascii="Arial" w:hAnsi="Arial" w:cs="Arial"/>
                <w:sz w:val="28"/>
                <w:szCs w:val="28"/>
              </w:rPr>
              <w:t>roviders</w:t>
            </w:r>
            <w:r w:rsidRPr="00E76469">
              <w:rPr>
                <w:rFonts w:ascii="Arial" w:hAnsi="Arial" w:cs="Arial"/>
                <w:sz w:val="28"/>
                <w:szCs w:val="28"/>
              </w:rPr>
              <w:t xml:space="preserve">, families </w:t>
            </w:r>
            <w:r w:rsidR="00022B4A" w:rsidRPr="00E76469">
              <w:rPr>
                <w:rFonts w:ascii="Arial" w:hAnsi="Arial" w:cs="Arial"/>
                <w:sz w:val="28"/>
                <w:szCs w:val="28"/>
              </w:rPr>
              <w:t xml:space="preserve">and </w:t>
            </w:r>
            <w:proofErr w:type="spellStart"/>
            <w:r w:rsidR="00022B4A" w:rsidRPr="00E76469">
              <w:rPr>
                <w:rFonts w:ascii="Arial" w:hAnsi="Arial" w:cs="Arial"/>
                <w:sz w:val="28"/>
                <w:szCs w:val="28"/>
              </w:rPr>
              <w:t>self advocacy</w:t>
            </w:r>
            <w:proofErr w:type="spellEnd"/>
            <w:r w:rsidR="00022B4A" w:rsidRPr="00E7646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95A56" w:rsidRPr="00E76469">
              <w:rPr>
                <w:rFonts w:ascii="Arial" w:hAnsi="Arial" w:cs="Arial"/>
                <w:sz w:val="28"/>
                <w:szCs w:val="28"/>
              </w:rPr>
              <w:t>are really</w:t>
            </w:r>
            <w:r w:rsidR="00022B4A" w:rsidRPr="00E76469">
              <w:rPr>
                <w:rFonts w:ascii="Arial" w:hAnsi="Arial" w:cs="Arial"/>
                <w:sz w:val="28"/>
                <w:szCs w:val="28"/>
              </w:rPr>
              <w:t xml:space="preserve"> working together</w:t>
            </w:r>
          </w:p>
          <w:p w14:paraId="1C4F2FC0" w14:textId="77777777" w:rsidR="00D95A56" w:rsidRPr="00E76469" w:rsidRDefault="00D95A56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38DCCA2" w14:textId="77777777" w:rsidR="00EC081A" w:rsidRPr="00E76469" w:rsidRDefault="00EC081A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DCA2520" w14:textId="77777777" w:rsidR="00EC081A" w:rsidRPr="00E76469" w:rsidRDefault="00EC081A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40BF59A" w14:textId="77777777" w:rsidR="00EC081A" w:rsidRPr="00E76469" w:rsidRDefault="00EC081A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8C72566" w14:textId="77777777" w:rsidR="00EC081A" w:rsidRPr="00E76469" w:rsidRDefault="00EC081A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BE87EF7" w14:textId="77777777" w:rsidR="00EC081A" w:rsidRPr="00E76469" w:rsidRDefault="00EC081A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AEFC9E0" w14:textId="58D4EF2D" w:rsidR="00D620AA" w:rsidRPr="00E76469" w:rsidRDefault="00D620AA" w:rsidP="00D95A56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E76469" w14:paraId="3249033A" w14:textId="77777777" w:rsidTr="002E6AE7">
        <w:tc>
          <w:tcPr>
            <w:tcW w:w="3775" w:type="dxa"/>
          </w:tcPr>
          <w:p w14:paraId="03BE77FB" w14:textId="27B84694" w:rsidR="00022B4A" w:rsidRPr="00E76469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378614C" w14:textId="5C7A92A6" w:rsidR="00EC081A" w:rsidRPr="00E76469" w:rsidRDefault="00EC081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44D18E6" wp14:editId="4A9BF7B4">
                  <wp:extent cx="1524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3A34" w14:textId="77777777" w:rsidR="00EC081A" w:rsidRPr="00E76469" w:rsidRDefault="00EC081A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78F3FD" w14:textId="34217CD3" w:rsidR="00AC420C" w:rsidRPr="00E76469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</w:tcPr>
          <w:p w14:paraId="4E4E8610" w14:textId="77777777" w:rsidR="00AC420C" w:rsidRPr="00E76469" w:rsidRDefault="00AC420C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EB8B384" w14:textId="77777777" w:rsidR="009F55B7" w:rsidRPr="00E76469" w:rsidRDefault="009F55B7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9EB65C" w14:textId="77777777" w:rsidR="009F55B7" w:rsidRPr="00E76469" w:rsidRDefault="009F55B7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4CF4DF" w14:textId="77777777" w:rsidR="009F55B7" w:rsidRPr="00E76469" w:rsidRDefault="009F55B7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2B1170" w14:textId="37C6C3A9" w:rsidR="00022B4A" w:rsidRPr="00E76469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>What do you think? Please do let us know</w:t>
            </w:r>
          </w:p>
        </w:tc>
      </w:tr>
      <w:tr w:rsidR="00022B4A" w:rsidRPr="00E76469" w14:paraId="44BB714C" w14:textId="77777777" w:rsidTr="002E6AE7">
        <w:tc>
          <w:tcPr>
            <w:tcW w:w="3775" w:type="dxa"/>
          </w:tcPr>
          <w:p w14:paraId="1152A78E" w14:textId="3A8949E4" w:rsidR="00022B4A" w:rsidRPr="00E76469" w:rsidRDefault="00DC4FB3" w:rsidP="00DC4FB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B3D16A0" wp14:editId="1FE37D0D">
                  <wp:extent cx="1440000" cy="1440000"/>
                  <wp:effectExtent l="0" t="0" r="0" b="0"/>
                  <wp:docPr id="212" name="Picture 212" descr="Image result for 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wit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476A3" w14:textId="77777777" w:rsidR="00526D6D" w:rsidRPr="00E76469" w:rsidRDefault="00526D6D" w:rsidP="00DC4FB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4FBCFAB" w14:textId="1DD1478E" w:rsidR="00526D6D" w:rsidRPr="00E76469" w:rsidRDefault="00526D6D" w:rsidP="00DC4FB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76469">
              <w:rPr>
                <w:rFonts w:ascii="Arial" w:hAnsi="Arial" w:cs="Arial"/>
                <w:b/>
                <w:color w:val="0070C0"/>
                <w:sz w:val="28"/>
                <w:szCs w:val="28"/>
              </w:rPr>
              <w:t>#</w:t>
            </w:r>
            <w:proofErr w:type="spellStart"/>
            <w:r w:rsidRPr="00E76469">
              <w:rPr>
                <w:rFonts w:ascii="Arial" w:hAnsi="Arial" w:cs="Arial"/>
                <w:b/>
                <w:color w:val="0070C0"/>
                <w:sz w:val="28"/>
                <w:szCs w:val="28"/>
              </w:rPr>
              <w:t>SelfAdvocacyWorks</w:t>
            </w:r>
            <w:proofErr w:type="spellEnd"/>
            <w:r w:rsidRPr="00E76469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 </w:t>
            </w:r>
          </w:p>
        </w:tc>
        <w:tc>
          <w:tcPr>
            <w:tcW w:w="5477" w:type="dxa"/>
          </w:tcPr>
          <w:p w14:paraId="7DF6B3DE" w14:textId="77777777" w:rsidR="00D95A56" w:rsidRPr="00E76469" w:rsidRDefault="00D95A56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9A90985" w14:textId="77777777" w:rsidR="00D95A56" w:rsidRPr="00E76469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 xml:space="preserve">Finally, a plug for #SelfAdvocacyWorks  </w:t>
            </w:r>
          </w:p>
          <w:p w14:paraId="1D8F779E" w14:textId="77777777" w:rsidR="00D95A56" w:rsidRPr="00E76469" w:rsidRDefault="00D95A56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5258F5" w14:textId="77777777" w:rsidR="00022B4A" w:rsidRPr="00E76469" w:rsidRDefault="00D95A56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>I</w:t>
            </w:r>
            <w:r w:rsidR="00022B4A" w:rsidRPr="00E76469">
              <w:rPr>
                <w:rFonts w:ascii="Arial" w:hAnsi="Arial" w:cs="Arial"/>
                <w:sz w:val="28"/>
                <w:szCs w:val="28"/>
              </w:rPr>
              <w:t>f you are on Twitter check out the hashtag. Sunderland People First are asking self-advocates to share pictures or examples of their work so they can pull together a snap shot over the next few months of the difference self-advocacy makes.</w:t>
            </w:r>
          </w:p>
          <w:p w14:paraId="360DA68E" w14:textId="23ECAA6A" w:rsidR="00D95A56" w:rsidRPr="00E76469" w:rsidRDefault="00D95A56" w:rsidP="001B64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2B4A" w:rsidRPr="00E76469" w14:paraId="3675D9B9" w14:textId="77777777" w:rsidTr="002E6AE7">
        <w:tc>
          <w:tcPr>
            <w:tcW w:w="3775" w:type="dxa"/>
          </w:tcPr>
          <w:p w14:paraId="4A12B111" w14:textId="3624E485" w:rsidR="00022B4A" w:rsidRPr="00E76469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5FA1DA" w14:textId="5DAF7C63" w:rsidR="00F93A2B" w:rsidRPr="00E76469" w:rsidRDefault="00F93A2B" w:rsidP="00F93A2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45BECE8" w14:textId="683574F0" w:rsidR="0082279B" w:rsidRPr="00E76469" w:rsidRDefault="00E76469" w:rsidP="00F93A2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4F26D4" wp14:editId="325B00AB">
                  <wp:extent cx="1524000" cy="1524000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68E79" w14:textId="57391809" w:rsidR="00F93A2B" w:rsidRPr="00E76469" w:rsidRDefault="00F93A2B" w:rsidP="00F93A2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77" w:type="dxa"/>
          </w:tcPr>
          <w:p w14:paraId="2825F24F" w14:textId="77777777" w:rsidR="00CC443F" w:rsidRPr="00E76469" w:rsidRDefault="00CC443F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174C5D" w14:textId="77777777" w:rsidR="002E6AE7" w:rsidRDefault="002E6AE7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34ABC8" w14:textId="2280750E" w:rsidR="00022B4A" w:rsidRPr="00E76469" w:rsidRDefault="00022B4A" w:rsidP="001B649B">
            <w:pPr>
              <w:rPr>
                <w:rFonts w:ascii="Arial" w:hAnsi="Arial" w:cs="Arial"/>
                <w:sz w:val="28"/>
                <w:szCs w:val="28"/>
              </w:rPr>
            </w:pPr>
            <w:r w:rsidRPr="00E76469"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="002E6AE7">
              <w:rPr>
                <w:rFonts w:ascii="Arial" w:hAnsi="Arial" w:cs="Arial"/>
                <w:sz w:val="28"/>
                <w:szCs w:val="28"/>
              </w:rPr>
              <w:t>are</w:t>
            </w:r>
            <w:r w:rsidRPr="00E76469">
              <w:rPr>
                <w:rFonts w:ascii="Arial" w:hAnsi="Arial" w:cs="Arial"/>
                <w:sz w:val="28"/>
                <w:szCs w:val="28"/>
              </w:rPr>
              <w:t xml:space="preserve"> sharing updates and notes or presentations from the convention </w:t>
            </w:r>
          </w:p>
          <w:p w14:paraId="58659CDA" w14:textId="0D183854" w:rsidR="00CC443F" w:rsidRPr="00E76469" w:rsidRDefault="00FD739B" w:rsidP="001B649B">
            <w:pPr>
              <w:rPr>
                <w:rFonts w:ascii="Arial" w:hAnsi="Arial" w:cs="Arial"/>
                <w:sz w:val="28"/>
                <w:szCs w:val="28"/>
              </w:rPr>
            </w:pPr>
            <w:hyperlink r:id="rId59" w:history="1">
              <w:r w:rsidR="00CC443F" w:rsidRPr="00E76469">
                <w:rPr>
                  <w:rStyle w:val="Hyperlink"/>
                  <w:rFonts w:ascii="Arial" w:hAnsi="Arial" w:cs="Arial"/>
                  <w:sz w:val="28"/>
                  <w:szCs w:val="28"/>
                </w:rPr>
                <w:t>Click here</w:t>
              </w:r>
            </w:hyperlink>
            <w:r w:rsidR="00CC443F" w:rsidRPr="00E7646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CD011DE" w14:textId="77777777" w:rsidR="00CC443F" w:rsidRPr="00E76469" w:rsidRDefault="00CC443F" w:rsidP="001B649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5F65709" w14:textId="4D3F348E" w:rsidR="00CC443F" w:rsidRPr="00E76469" w:rsidRDefault="00CC443F" w:rsidP="001B649B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61FE4AEA" w14:textId="739F5666" w:rsidR="002F6FCE" w:rsidRPr="00E76469" w:rsidRDefault="002F6FCE" w:rsidP="00022B4A">
      <w:pPr>
        <w:rPr>
          <w:rFonts w:ascii="Arial" w:hAnsi="Arial" w:cs="Arial"/>
          <w:sz w:val="28"/>
          <w:szCs w:val="28"/>
        </w:rPr>
      </w:pPr>
    </w:p>
    <w:sectPr w:rsidR="002F6FCE" w:rsidRPr="00E764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8F356B"/>
    <w:multiLevelType w:val="hybridMultilevel"/>
    <w:tmpl w:val="2C68EEC8"/>
    <w:lvl w:ilvl="0" w:tplc="DC54158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C1FA0"/>
    <w:multiLevelType w:val="hybridMultilevel"/>
    <w:tmpl w:val="DC487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0D363B"/>
    <w:multiLevelType w:val="hybridMultilevel"/>
    <w:tmpl w:val="441AE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F949CB"/>
    <w:multiLevelType w:val="hybridMultilevel"/>
    <w:tmpl w:val="B01803F2"/>
    <w:lvl w:ilvl="0" w:tplc="FBDCDF14">
      <w:start w:val="823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17C16"/>
    <w:multiLevelType w:val="multilevel"/>
    <w:tmpl w:val="329A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9E"/>
    <w:rsid w:val="00022B4A"/>
    <w:rsid w:val="000A4306"/>
    <w:rsid w:val="0015783A"/>
    <w:rsid w:val="001748D4"/>
    <w:rsid w:val="001A2C92"/>
    <w:rsid w:val="001B649B"/>
    <w:rsid w:val="00262A40"/>
    <w:rsid w:val="0027418E"/>
    <w:rsid w:val="0028022C"/>
    <w:rsid w:val="002A47AC"/>
    <w:rsid w:val="002C399E"/>
    <w:rsid w:val="002D6BF9"/>
    <w:rsid w:val="002E6AE7"/>
    <w:rsid w:val="002F6FCE"/>
    <w:rsid w:val="00347E0A"/>
    <w:rsid w:val="0036483C"/>
    <w:rsid w:val="003774F4"/>
    <w:rsid w:val="003A59B4"/>
    <w:rsid w:val="003B047C"/>
    <w:rsid w:val="004148DE"/>
    <w:rsid w:val="00526D6D"/>
    <w:rsid w:val="00566393"/>
    <w:rsid w:val="006623F4"/>
    <w:rsid w:val="006D3194"/>
    <w:rsid w:val="0082279B"/>
    <w:rsid w:val="00884B8D"/>
    <w:rsid w:val="008913B9"/>
    <w:rsid w:val="008A0AC8"/>
    <w:rsid w:val="008D1808"/>
    <w:rsid w:val="008F63B8"/>
    <w:rsid w:val="009452C8"/>
    <w:rsid w:val="00991FC0"/>
    <w:rsid w:val="009B49A8"/>
    <w:rsid w:val="009F55B7"/>
    <w:rsid w:val="00A25800"/>
    <w:rsid w:val="00A67FE2"/>
    <w:rsid w:val="00AB0BCA"/>
    <w:rsid w:val="00AC420C"/>
    <w:rsid w:val="00B81F5E"/>
    <w:rsid w:val="00B90349"/>
    <w:rsid w:val="00BA0751"/>
    <w:rsid w:val="00BA1F1C"/>
    <w:rsid w:val="00BE538A"/>
    <w:rsid w:val="00BF14C1"/>
    <w:rsid w:val="00C05F01"/>
    <w:rsid w:val="00C74701"/>
    <w:rsid w:val="00CC3885"/>
    <w:rsid w:val="00CC443F"/>
    <w:rsid w:val="00CE6AE3"/>
    <w:rsid w:val="00D30C3F"/>
    <w:rsid w:val="00D620AA"/>
    <w:rsid w:val="00D83E89"/>
    <w:rsid w:val="00D95A56"/>
    <w:rsid w:val="00DC318D"/>
    <w:rsid w:val="00DC4FB3"/>
    <w:rsid w:val="00DC517D"/>
    <w:rsid w:val="00DC7786"/>
    <w:rsid w:val="00E42EE2"/>
    <w:rsid w:val="00E76469"/>
    <w:rsid w:val="00EA2955"/>
    <w:rsid w:val="00EC081A"/>
    <w:rsid w:val="00EF788A"/>
    <w:rsid w:val="00F13DB4"/>
    <w:rsid w:val="00F93A2B"/>
    <w:rsid w:val="00FA2573"/>
    <w:rsid w:val="00FD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85982"/>
  <w15:chartTrackingRefBased/>
  <w15:docId w15:val="{C1507F66-1CFE-47D9-806F-C5531104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7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2E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E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538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22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4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hyperlink" Target="https://www.bemix.org/" TargetMode="External"/><Relationship Id="rId39" Type="http://schemas.openxmlformats.org/officeDocument/2006/relationships/image" Target="media/image24.png"/><Relationship Id="rId21" Type="http://schemas.openxmlformats.org/officeDocument/2006/relationships/hyperlink" Target="http://sunderlandpeoplefirst.com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inclusionnorth.org/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speakup.org.uk/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https://alexfoxblog.wordpress.com/2019/02/14/am-i-an-ally/" TargetMode="External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brighton-hove.gov.uk/content/a-z/a-z-pages/learning-disability-team" TargetMode="External"/><Relationship Id="rId28" Type="http://schemas.openxmlformats.org/officeDocument/2006/relationships/hyperlink" Target="https://www.changepeople.org/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https://www.peoplefirst.org.uk/" TargetMode="External"/><Relationship Id="rId44" Type="http://schemas.openxmlformats.org/officeDocument/2006/relationships/hyperlink" Target="http://www.learningdisabilityengland.org.uk/what-we-do/our-work/helping-to-make-self-advocacy-stronger/" TargetMode="External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hyperlink" Target="https://www.bhspeakout.org.uk/" TargetMode="External"/><Relationship Id="rId27" Type="http://schemas.openxmlformats.org/officeDocument/2006/relationships/hyperlink" Target="https://leep1.co.uk/" TargetMode="External"/><Relationship Id="rId30" Type="http://schemas.openxmlformats.org/officeDocument/2006/relationships/hyperlink" Target="https://www.mylifemychoice.org.uk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image" Target="media/image4.jpe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hyperlink" Target="http://www.peoplefirstcumbria.org.uk/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jpg"/><Relationship Id="rId46" Type="http://schemas.openxmlformats.org/officeDocument/2006/relationships/image" Target="media/image29.png"/><Relationship Id="rId59" Type="http://schemas.openxmlformats.org/officeDocument/2006/relationships/hyperlink" Target="http://www.learningdisabilityengland.org.uk/?page_id=6218&amp;pre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664</Words>
  <Characters>3791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Clark</dc:creator>
  <cp:keywords/>
  <dc:description/>
  <cp:lastModifiedBy>Mariana Ortiz</cp:lastModifiedBy>
  <cp:revision>2</cp:revision>
  <dcterms:created xsi:type="dcterms:W3CDTF">2019-03-07T16:00:00Z</dcterms:created>
  <dcterms:modified xsi:type="dcterms:W3CDTF">2019-03-07T16:00:00Z</dcterms:modified>
</cp:coreProperties>
</file>