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430" w:rsidRDefault="00216430" w:rsidP="00216430">
      <w:pPr>
        <w:jc w:val="center"/>
        <w:rPr>
          <w:b/>
        </w:rPr>
      </w:pPr>
      <w:r>
        <w:rPr>
          <w:b/>
        </w:rPr>
        <w:t xml:space="preserve">Learning Disability Members </w:t>
      </w:r>
      <w:r w:rsidR="00E033EA" w:rsidRPr="00582768">
        <w:rPr>
          <w:b/>
        </w:rPr>
        <w:t>Update on NHS Continuing Healthcare</w:t>
      </w:r>
      <w:r w:rsidR="00E033EA">
        <w:rPr>
          <w:b/>
        </w:rPr>
        <w:t>,</w:t>
      </w:r>
    </w:p>
    <w:p w:rsidR="00E033EA" w:rsidRDefault="00E033EA" w:rsidP="00216430">
      <w:pPr>
        <w:jc w:val="center"/>
        <w:rPr>
          <w:b/>
        </w:rPr>
      </w:pPr>
      <w:r>
        <w:rPr>
          <w:b/>
        </w:rPr>
        <w:t>September 2018</w:t>
      </w:r>
    </w:p>
    <w:p w:rsidR="00216430" w:rsidRDefault="00216430" w:rsidP="00E033EA"/>
    <w:p w:rsidR="00216430" w:rsidRPr="00216430" w:rsidRDefault="00216430" w:rsidP="00E033EA">
      <w:r w:rsidRPr="00216430">
        <w:t>From Learning Disability England member rep</w:t>
      </w:r>
      <w:r>
        <w:t xml:space="preserve"> Alison Giraud Saunders</w:t>
      </w:r>
    </w:p>
    <w:p w:rsidR="00E033EA" w:rsidRDefault="00E033EA" w:rsidP="00E033EA"/>
    <w:tbl>
      <w:tblPr>
        <w:tblStyle w:val="TableGrid"/>
        <w:tblW w:w="0" w:type="auto"/>
        <w:tblLook w:val="04A0" w:firstRow="1" w:lastRow="0" w:firstColumn="1" w:lastColumn="0" w:noHBand="0" w:noVBand="1"/>
      </w:tblPr>
      <w:tblGrid>
        <w:gridCol w:w="9592"/>
      </w:tblGrid>
      <w:tr w:rsidR="00E033EA" w:rsidTr="00B36FF7">
        <w:tc>
          <w:tcPr>
            <w:tcW w:w="9592" w:type="dxa"/>
          </w:tcPr>
          <w:p w:rsidR="00E033EA" w:rsidRDefault="00E033EA" w:rsidP="00B36FF7">
            <w:pPr>
              <w:rPr>
                <w:b/>
              </w:rPr>
            </w:pPr>
            <w:r w:rsidRPr="003B0FB4">
              <w:rPr>
                <w:b/>
              </w:rPr>
              <w:t>Definition</w:t>
            </w:r>
            <w:r w:rsidR="00216430">
              <w:rPr>
                <w:b/>
              </w:rPr>
              <w:t xml:space="preserve"> – what this is about</w:t>
            </w:r>
          </w:p>
          <w:p w:rsidR="00216430" w:rsidRPr="003B0FB4" w:rsidRDefault="00216430" w:rsidP="00B36FF7">
            <w:pPr>
              <w:rPr>
                <w:b/>
              </w:rPr>
            </w:pPr>
          </w:p>
          <w:p w:rsidR="00E033EA" w:rsidRDefault="00E033EA" w:rsidP="00B36FF7">
            <w:r>
              <w:t>NHS Continuing Healthcare (NHS CHC for short) is funding from the NHS for a complete package of health and associated social care needs. Eligibility depends on whether a person is assessed as having a ‘primary health need’. The assessment of eligibility takes into account the nature, complexity, intensity and unpredictability of the person’s needs.</w:t>
            </w:r>
          </w:p>
        </w:tc>
      </w:tr>
    </w:tbl>
    <w:p w:rsidR="00E033EA" w:rsidRDefault="00E033EA" w:rsidP="00E033EA"/>
    <w:p w:rsidR="00CB62F3" w:rsidRDefault="00E033EA">
      <w:r>
        <w:t>In March this year I reported back to Learning Disability England about work the Department of Health and Social Care had done to update the National Framework for NHS CHC. Since then a team in NHS England have been working on how to improve the way NHS CHC works for everyone. This team is called the Strategic Improvement Programme</w:t>
      </w:r>
      <w:r w:rsidR="00CB62F3">
        <w:t xml:space="preserve"> (SIP)</w:t>
      </w:r>
      <w:r>
        <w:t xml:space="preserve">. They ask voluntary organisations, including Learning Disability England, to comment on some of their work. </w:t>
      </w:r>
    </w:p>
    <w:p w:rsidR="00CB62F3" w:rsidRDefault="00CB62F3"/>
    <w:p w:rsidR="006F0861" w:rsidRDefault="00CB62F3">
      <w:r>
        <w:t>On 30 August the SIP held one of their consultation meetings to talk about the NHS CHC workforce – the skills and the training that local NHS CHC teams need. Lots of us said they need to include:</w:t>
      </w:r>
    </w:p>
    <w:p w:rsidR="00CB62F3" w:rsidRDefault="00CB62F3" w:rsidP="00CB62F3">
      <w:pPr>
        <w:pStyle w:val="ListParagraph"/>
        <w:numPr>
          <w:ilvl w:val="0"/>
          <w:numId w:val="1"/>
        </w:numPr>
      </w:pPr>
      <w:r>
        <w:t>really listening to people</w:t>
      </w:r>
      <w:r w:rsidR="00FA750A">
        <w:t xml:space="preserve"> who are experts about their own lives and support needs</w:t>
      </w:r>
    </w:p>
    <w:p w:rsidR="00FA750A" w:rsidRDefault="00FA750A" w:rsidP="00CB62F3">
      <w:pPr>
        <w:pStyle w:val="ListParagraph"/>
        <w:numPr>
          <w:ilvl w:val="0"/>
          <w:numId w:val="1"/>
        </w:numPr>
      </w:pPr>
      <w:r>
        <w:t>and listening to, involving and respecting families</w:t>
      </w:r>
    </w:p>
    <w:p w:rsidR="00FA750A" w:rsidRDefault="00FA750A" w:rsidP="00CB62F3">
      <w:pPr>
        <w:pStyle w:val="ListParagraph"/>
        <w:numPr>
          <w:ilvl w:val="0"/>
          <w:numId w:val="1"/>
        </w:numPr>
      </w:pPr>
      <w:r>
        <w:t>communication and capacity</w:t>
      </w:r>
    </w:p>
    <w:p w:rsidR="00CB62F3" w:rsidRDefault="00CB62F3" w:rsidP="00CB62F3">
      <w:pPr>
        <w:pStyle w:val="ListParagraph"/>
        <w:numPr>
          <w:ilvl w:val="0"/>
          <w:numId w:val="1"/>
        </w:numPr>
      </w:pPr>
      <w:r>
        <w:t xml:space="preserve">understanding </w:t>
      </w:r>
      <w:r w:rsidR="00FA750A">
        <w:t>‘</w:t>
      </w:r>
      <w:r>
        <w:t>enough</w:t>
      </w:r>
      <w:r w:rsidR="00FA750A">
        <w:t>’</w:t>
      </w:r>
      <w:r>
        <w:t xml:space="preserve"> about different conditions that people may have – so </w:t>
      </w:r>
      <w:r w:rsidR="00FA750A">
        <w:t>they know who else may need to be involved to give specialist advice</w:t>
      </w:r>
    </w:p>
    <w:p w:rsidR="00FA750A" w:rsidRDefault="00FA750A" w:rsidP="00FA750A">
      <w:pPr>
        <w:pStyle w:val="ListParagraph"/>
        <w:numPr>
          <w:ilvl w:val="0"/>
          <w:numId w:val="1"/>
        </w:numPr>
      </w:pPr>
      <w:r>
        <w:t>proper understanding about personalisation, including personal health budgets</w:t>
      </w:r>
    </w:p>
    <w:p w:rsidR="00FA750A" w:rsidRDefault="00FA750A" w:rsidP="00CB62F3">
      <w:pPr>
        <w:pStyle w:val="ListParagraph"/>
        <w:numPr>
          <w:ilvl w:val="0"/>
          <w:numId w:val="1"/>
        </w:numPr>
      </w:pPr>
      <w:r>
        <w:t>understanding that NHS CHC isn’t just about health care, but about a complete package of support.</w:t>
      </w:r>
    </w:p>
    <w:p w:rsidR="00FA750A" w:rsidRDefault="00FA750A" w:rsidP="00FA750A"/>
    <w:p w:rsidR="00FA750A" w:rsidRDefault="00FA750A" w:rsidP="00FA750A">
      <w:r>
        <w:t xml:space="preserve">They also talked about a new website they are planning. This will bring together </w:t>
      </w:r>
      <w:r w:rsidR="00DD54F6">
        <w:t xml:space="preserve">in one place </w:t>
      </w:r>
      <w:r>
        <w:t>all the information people might need</w:t>
      </w:r>
      <w:r w:rsidR="00DD54F6">
        <w:t>. I asked if there would be easy read information, and also if there would be information for young people (and their families) as they move into adult life. They are thinking about it.</w:t>
      </w:r>
    </w:p>
    <w:p w:rsidR="00BE06F9" w:rsidRDefault="00BE06F9" w:rsidP="00FA750A"/>
    <w:p w:rsidR="00216430" w:rsidRDefault="00BE06F9" w:rsidP="00BE06F9">
      <w:pPr>
        <w:spacing w:after="120"/>
      </w:pPr>
      <w:r>
        <w:t>NHS England is paying for some work to be done to find out whether people get good information about NHS CHC. There is an online survey, which should take about 10 minutes. You do not have to give your name.</w:t>
      </w:r>
      <w:r w:rsidR="005E3D7B">
        <w:t xml:space="preserve"> </w:t>
      </w:r>
    </w:p>
    <w:p w:rsidR="00BE06F9" w:rsidRPr="00BE06F9" w:rsidRDefault="005E3D7B" w:rsidP="00BE06F9">
      <w:pPr>
        <w:spacing w:after="120"/>
        <w:rPr>
          <w:rFonts w:ascii="PT Serif" w:eastAsia="Calibri" w:hAnsi="PT Serif" w:cs="Times New Roman"/>
          <w:b/>
          <w:i/>
          <w:iCs/>
          <w:szCs w:val="24"/>
        </w:rPr>
      </w:pPr>
      <w:r w:rsidRPr="005E3D7B">
        <w:rPr>
          <w:b/>
        </w:rPr>
        <w:t>If you have experience of NHS CHC,</w:t>
      </w:r>
      <w:r w:rsidR="00BE06F9" w:rsidRPr="005E3D7B">
        <w:rPr>
          <w:b/>
        </w:rPr>
        <w:t xml:space="preserve"> </w:t>
      </w:r>
      <w:r w:rsidRPr="005E3D7B">
        <w:rPr>
          <w:rFonts w:ascii="PT Serif" w:eastAsia="Calibri" w:hAnsi="PT Serif" w:cs="Times New Roman"/>
          <w:b/>
          <w:iCs/>
          <w:szCs w:val="24"/>
        </w:rPr>
        <w:t>y</w:t>
      </w:r>
      <w:r w:rsidR="00BE06F9" w:rsidRPr="005E3D7B">
        <w:rPr>
          <w:rFonts w:ascii="PT Serif" w:eastAsia="Calibri" w:hAnsi="PT Serif" w:cs="Times New Roman"/>
          <w:b/>
          <w:iCs/>
          <w:szCs w:val="24"/>
        </w:rPr>
        <w:t>ou can take part in the online survey until 30 September 2018 by clicking this link:</w:t>
      </w:r>
      <w:r w:rsidR="00BE06F9" w:rsidRPr="005E3D7B">
        <w:rPr>
          <w:rFonts w:ascii="PT Serif" w:eastAsia="Calibri" w:hAnsi="PT Serif" w:cs="Times New Roman"/>
          <w:szCs w:val="24"/>
        </w:rPr>
        <w:t xml:space="preserve"> </w:t>
      </w:r>
      <w:hyperlink r:id="rId5" w:history="1">
        <w:r w:rsidR="00BE06F9" w:rsidRPr="005E3D7B">
          <w:rPr>
            <w:rFonts w:ascii="PT Serif" w:eastAsia="Calibri" w:hAnsi="PT Serif" w:cs="Times New Roman"/>
            <w:b/>
            <w:iCs/>
            <w:color w:val="0563C1"/>
            <w:szCs w:val="24"/>
            <w:u w:val="single"/>
          </w:rPr>
          <w:t>https://www.smartsurvey.co.uk/s/CHCinfo</w:t>
        </w:r>
      </w:hyperlink>
    </w:p>
    <w:p w:rsidR="00BE06F9" w:rsidRDefault="00BE06F9" w:rsidP="00FA750A">
      <w:bookmarkStart w:id="0" w:name="_GoBack"/>
      <w:bookmarkEnd w:id="0"/>
    </w:p>
    <w:sectPr w:rsidR="00BE06F9" w:rsidSect="004B1008">
      <w:pgSz w:w="11906" w:h="16838"/>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73AB0"/>
    <w:multiLevelType w:val="hybridMultilevel"/>
    <w:tmpl w:val="869E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EA"/>
    <w:rsid w:val="00004DB5"/>
    <w:rsid w:val="00014964"/>
    <w:rsid w:val="000249F3"/>
    <w:rsid w:val="000347F5"/>
    <w:rsid w:val="00035E8E"/>
    <w:rsid w:val="00035EFF"/>
    <w:rsid w:val="000360D3"/>
    <w:rsid w:val="00036501"/>
    <w:rsid w:val="00037388"/>
    <w:rsid w:val="0004061E"/>
    <w:rsid w:val="0004424A"/>
    <w:rsid w:val="000444B7"/>
    <w:rsid w:val="000475FE"/>
    <w:rsid w:val="00051A93"/>
    <w:rsid w:val="00052FD3"/>
    <w:rsid w:val="0005551A"/>
    <w:rsid w:val="0006173D"/>
    <w:rsid w:val="000646EA"/>
    <w:rsid w:val="00067FF9"/>
    <w:rsid w:val="000707EF"/>
    <w:rsid w:val="000763E8"/>
    <w:rsid w:val="00077830"/>
    <w:rsid w:val="00084CA3"/>
    <w:rsid w:val="00085E45"/>
    <w:rsid w:val="00090460"/>
    <w:rsid w:val="00090636"/>
    <w:rsid w:val="00090792"/>
    <w:rsid w:val="00096177"/>
    <w:rsid w:val="000A5043"/>
    <w:rsid w:val="000A5696"/>
    <w:rsid w:val="000B1E00"/>
    <w:rsid w:val="000B27FE"/>
    <w:rsid w:val="000B35CE"/>
    <w:rsid w:val="000B6556"/>
    <w:rsid w:val="000C01BD"/>
    <w:rsid w:val="000C0651"/>
    <w:rsid w:val="000C08D5"/>
    <w:rsid w:val="000C15FF"/>
    <w:rsid w:val="000C43E3"/>
    <w:rsid w:val="000D1520"/>
    <w:rsid w:val="000E024A"/>
    <w:rsid w:val="000E0C11"/>
    <w:rsid w:val="000E0D56"/>
    <w:rsid w:val="000E2287"/>
    <w:rsid w:val="000E2486"/>
    <w:rsid w:val="000E584D"/>
    <w:rsid w:val="000F4252"/>
    <w:rsid w:val="000F788D"/>
    <w:rsid w:val="00100EA9"/>
    <w:rsid w:val="0010177B"/>
    <w:rsid w:val="00101D5D"/>
    <w:rsid w:val="00103912"/>
    <w:rsid w:val="00103DA7"/>
    <w:rsid w:val="001045A1"/>
    <w:rsid w:val="001075C9"/>
    <w:rsid w:val="00107F75"/>
    <w:rsid w:val="00110276"/>
    <w:rsid w:val="001147DA"/>
    <w:rsid w:val="00116914"/>
    <w:rsid w:val="001214DD"/>
    <w:rsid w:val="00123683"/>
    <w:rsid w:val="00133D08"/>
    <w:rsid w:val="00140D72"/>
    <w:rsid w:val="00142318"/>
    <w:rsid w:val="00144E1B"/>
    <w:rsid w:val="00146A92"/>
    <w:rsid w:val="00151287"/>
    <w:rsid w:val="001548D2"/>
    <w:rsid w:val="00162394"/>
    <w:rsid w:val="00166C47"/>
    <w:rsid w:val="00171D51"/>
    <w:rsid w:val="001728A2"/>
    <w:rsid w:val="001744C7"/>
    <w:rsid w:val="00175602"/>
    <w:rsid w:val="00175D42"/>
    <w:rsid w:val="0017637F"/>
    <w:rsid w:val="00180672"/>
    <w:rsid w:val="00181752"/>
    <w:rsid w:val="001836F1"/>
    <w:rsid w:val="00185D36"/>
    <w:rsid w:val="001871D5"/>
    <w:rsid w:val="00195F7A"/>
    <w:rsid w:val="001A1A0B"/>
    <w:rsid w:val="001A21EE"/>
    <w:rsid w:val="001A2EF7"/>
    <w:rsid w:val="001A4270"/>
    <w:rsid w:val="001A4D79"/>
    <w:rsid w:val="001A5008"/>
    <w:rsid w:val="001A5CB8"/>
    <w:rsid w:val="001A7261"/>
    <w:rsid w:val="001A735C"/>
    <w:rsid w:val="001C2E1F"/>
    <w:rsid w:val="001D2A59"/>
    <w:rsid w:val="001D5FF9"/>
    <w:rsid w:val="001D610C"/>
    <w:rsid w:val="001E1737"/>
    <w:rsid w:val="001E2B95"/>
    <w:rsid w:val="001F1E80"/>
    <w:rsid w:val="001F20C2"/>
    <w:rsid w:val="001F2997"/>
    <w:rsid w:val="001F7250"/>
    <w:rsid w:val="002009D7"/>
    <w:rsid w:val="002048FD"/>
    <w:rsid w:val="00216430"/>
    <w:rsid w:val="00216A90"/>
    <w:rsid w:val="002266D8"/>
    <w:rsid w:val="0022722A"/>
    <w:rsid w:val="002353CE"/>
    <w:rsid w:val="00242BC1"/>
    <w:rsid w:val="0024424B"/>
    <w:rsid w:val="00255650"/>
    <w:rsid w:val="002562D1"/>
    <w:rsid w:val="00257BEB"/>
    <w:rsid w:val="002615D1"/>
    <w:rsid w:val="0026658B"/>
    <w:rsid w:val="00266D07"/>
    <w:rsid w:val="00274462"/>
    <w:rsid w:val="0027604C"/>
    <w:rsid w:val="002777CD"/>
    <w:rsid w:val="00280D5C"/>
    <w:rsid w:val="002833DF"/>
    <w:rsid w:val="002843F0"/>
    <w:rsid w:val="00293D06"/>
    <w:rsid w:val="002973DE"/>
    <w:rsid w:val="002A32BF"/>
    <w:rsid w:val="002A395B"/>
    <w:rsid w:val="002A5468"/>
    <w:rsid w:val="002A5719"/>
    <w:rsid w:val="002B1ECD"/>
    <w:rsid w:val="002B212E"/>
    <w:rsid w:val="002B2184"/>
    <w:rsid w:val="002C2162"/>
    <w:rsid w:val="002C24F8"/>
    <w:rsid w:val="002C2BAF"/>
    <w:rsid w:val="002C50FD"/>
    <w:rsid w:val="002C5DBE"/>
    <w:rsid w:val="002D5B80"/>
    <w:rsid w:val="002E0DCA"/>
    <w:rsid w:val="002E2730"/>
    <w:rsid w:val="002F13E9"/>
    <w:rsid w:val="002F7DF9"/>
    <w:rsid w:val="00301B98"/>
    <w:rsid w:val="0030455B"/>
    <w:rsid w:val="00306A25"/>
    <w:rsid w:val="00311190"/>
    <w:rsid w:val="003111EC"/>
    <w:rsid w:val="00320801"/>
    <w:rsid w:val="00321219"/>
    <w:rsid w:val="0032367C"/>
    <w:rsid w:val="0032439C"/>
    <w:rsid w:val="00324541"/>
    <w:rsid w:val="00324B53"/>
    <w:rsid w:val="00326454"/>
    <w:rsid w:val="00331009"/>
    <w:rsid w:val="003315E8"/>
    <w:rsid w:val="003324C2"/>
    <w:rsid w:val="003333F3"/>
    <w:rsid w:val="00333709"/>
    <w:rsid w:val="00334444"/>
    <w:rsid w:val="00335CE3"/>
    <w:rsid w:val="00336277"/>
    <w:rsid w:val="00336405"/>
    <w:rsid w:val="00336AE7"/>
    <w:rsid w:val="00344633"/>
    <w:rsid w:val="003450B3"/>
    <w:rsid w:val="0034736A"/>
    <w:rsid w:val="00351F08"/>
    <w:rsid w:val="00354B1C"/>
    <w:rsid w:val="003620B6"/>
    <w:rsid w:val="00364231"/>
    <w:rsid w:val="003728EB"/>
    <w:rsid w:val="003736E0"/>
    <w:rsid w:val="00375A1D"/>
    <w:rsid w:val="00380A7B"/>
    <w:rsid w:val="0039082B"/>
    <w:rsid w:val="00395CEB"/>
    <w:rsid w:val="00396A3D"/>
    <w:rsid w:val="00397F1B"/>
    <w:rsid w:val="003A1938"/>
    <w:rsid w:val="003A30E1"/>
    <w:rsid w:val="003A6A58"/>
    <w:rsid w:val="003A6D2C"/>
    <w:rsid w:val="003B49B3"/>
    <w:rsid w:val="003B75CB"/>
    <w:rsid w:val="003C148F"/>
    <w:rsid w:val="003C602A"/>
    <w:rsid w:val="003D1A53"/>
    <w:rsid w:val="003D2930"/>
    <w:rsid w:val="003D6381"/>
    <w:rsid w:val="003D6DE6"/>
    <w:rsid w:val="003D74B3"/>
    <w:rsid w:val="003E2F79"/>
    <w:rsid w:val="0040216A"/>
    <w:rsid w:val="00404631"/>
    <w:rsid w:val="0041031C"/>
    <w:rsid w:val="00412E12"/>
    <w:rsid w:val="00414F18"/>
    <w:rsid w:val="00416F4E"/>
    <w:rsid w:val="0042379A"/>
    <w:rsid w:val="00424E95"/>
    <w:rsid w:val="00426E0E"/>
    <w:rsid w:val="00435741"/>
    <w:rsid w:val="0043634A"/>
    <w:rsid w:val="00440303"/>
    <w:rsid w:val="00441D04"/>
    <w:rsid w:val="004428E3"/>
    <w:rsid w:val="00443E59"/>
    <w:rsid w:val="0044404C"/>
    <w:rsid w:val="00444CE5"/>
    <w:rsid w:val="00445458"/>
    <w:rsid w:val="00446399"/>
    <w:rsid w:val="00446A2B"/>
    <w:rsid w:val="00447F76"/>
    <w:rsid w:val="0045494E"/>
    <w:rsid w:val="004550F0"/>
    <w:rsid w:val="00456C79"/>
    <w:rsid w:val="00456D84"/>
    <w:rsid w:val="0045713C"/>
    <w:rsid w:val="00461808"/>
    <w:rsid w:val="004621B3"/>
    <w:rsid w:val="004630BD"/>
    <w:rsid w:val="00467AEE"/>
    <w:rsid w:val="0048198E"/>
    <w:rsid w:val="00484154"/>
    <w:rsid w:val="00495110"/>
    <w:rsid w:val="004A44F3"/>
    <w:rsid w:val="004A4638"/>
    <w:rsid w:val="004A5364"/>
    <w:rsid w:val="004A635B"/>
    <w:rsid w:val="004B0AD8"/>
    <w:rsid w:val="004B1008"/>
    <w:rsid w:val="004B127D"/>
    <w:rsid w:val="004B6532"/>
    <w:rsid w:val="004C1867"/>
    <w:rsid w:val="004C41AC"/>
    <w:rsid w:val="004C5E4B"/>
    <w:rsid w:val="004D109B"/>
    <w:rsid w:val="004D2963"/>
    <w:rsid w:val="004D52C1"/>
    <w:rsid w:val="004E15C3"/>
    <w:rsid w:val="004E293D"/>
    <w:rsid w:val="004E29BC"/>
    <w:rsid w:val="004E5A9F"/>
    <w:rsid w:val="004F044B"/>
    <w:rsid w:val="00500E29"/>
    <w:rsid w:val="0050348B"/>
    <w:rsid w:val="005037FA"/>
    <w:rsid w:val="00504D75"/>
    <w:rsid w:val="005109D0"/>
    <w:rsid w:val="005222C9"/>
    <w:rsid w:val="005337AA"/>
    <w:rsid w:val="0053553B"/>
    <w:rsid w:val="0054081F"/>
    <w:rsid w:val="0054359E"/>
    <w:rsid w:val="005448EE"/>
    <w:rsid w:val="005449B1"/>
    <w:rsid w:val="00552D99"/>
    <w:rsid w:val="00552E46"/>
    <w:rsid w:val="005626E3"/>
    <w:rsid w:val="0057633C"/>
    <w:rsid w:val="00583804"/>
    <w:rsid w:val="005879A1"/>
    <w:rsid w:val="00594551"/>
    <w:rsid w:val="005976B2"/>
    <w:rsid w:val="005A0DBD"/>
    <w:rsid w:val="005A204F"/>
    <w:rsid w:val="005A36B9"/>
    <w:rsid w:val="005A51ED"/>
    <w:rsid w:val="005A63F4"/>
    <w:rsid w:val="005A7A65"/>
    <w:rsid w:val="005B567D"/>
    <w:rsid w:val="005B5CDA"/>
    <w:rsid w:val="005C2BC3"/>
    <w:rsid w:val="005C76E0"/>
    <w:rsid w:val="005D5403"/>
    <w:rsid w:val="005D6DDA"/>
    <w:rsid w:val="005E0454"/>
    <w:rsid w:val="005E2B8A"/>
    <w:rsid w:val="005E3390"/>
    <w:rsid w:val="005E3D7B"/>
    <w:rsid w:val="005E5D0E"/>
    <w:rsid w:val="005F1F36"/>
    <w:rsid w:val="00604A72"/>
    <w:rsid w:val="0061721F"/>
    <w:rsid w:val="006245DA"/>
    <w:rsid w:val="00624E1A"/>
    <w:rsid w:val="006300A3"/>
    <w:rsid w:val="00632118"/>
    <w:rsid w:val="00635385"/>
    <w:rsid w:val="00636912"/>
    <w:rsid w:val="00641A2B"/>
    <w:rsid w:val="00652FBB"/>
    <w:rsid w:val="00655D9E"/>
    <w:rsid w:val="00657A48"/>
    <w:rsid w:val="006620EB"/>
    <w:rsid w:val="00664333"/>
    <w:rsid w:val="00664C7C"/>
    <w:rsid w:val="006650D6"/>
    <w:rsid w:val="00671138"/>
    <w:rsid w:val="00676F9C"/>
    <w:rsid w:val="00682457"/>
    <w:rsid w:val="00683831"/>
    <w:rsid w:val="0068445C"/>
    <w:rsid w:val="00691EBF"/>
    <w:rsid w:val="00696D97"/>
    <w:rsid w:val="006A08F4"/>
    <w:rsid w:val="006A3D4C"/>
    <w:rsid w:val="006A4BB5"/>
    <w:rsid w:val="006C1667"/>
    <w:rsid w:val="006C28EC"/>
    <w:rsid w:val="006C42F1"/>
    <w:rsid w:val="006C4307"/>
    <w:rsid w:val="006C54D5"/>
    <w:rsid w:val="006C7516"/>
    <w:rsid w:val="006D0351"/>
    <w:rsid w:val="006D2A71"/>
    <w:rsid w:val="006E0C53"/>
    <w:rsid w:val="006E1A06"/>
    <w:rsid w:val="006E31A6"/>
    <w:rsid w:val="006E31C6"/>
    <w:rsid w:val="006E3D4D"/>
    <w:rsid w:val="006E5103"/>
    <w:rsid w:val="006F0861"/>
    <w:rsid w:val="006F39C4"/>
    <w:rsid w:val="00700C3D"/>
    <w:rsid w:val="00700E2D"/>
    <w:rsid w:val="0070232D"/>
    <w:rsid w:val="00704212"/>
    <w:rsid w:val="0070462E"/>
    <w:rsid w:val="00705A84"/>
    <w:rsid w:val="007116B9"/>
    <w:rsid w:val="00717161"/>
    <w:rsid w:val="00717CD1"/>
    <w:rsid w:val="00731F5E"/>
    <w:rsid w:val="0073528A"/>
    <w:rsid w:val="00735F03"/>
    <w:rsid w:val="0074132B"/>
    <w:rsid w:val="00742CCC"/>
    <w:rsid w:val="00750A0F"/>
    <w:rsid w:val="00752D8D"/>
    <w:rsid w:val="00754BEE"/>
    <w:rsid w:val="0076143C"/>
    <w:rsid w:val="00764E3C"/>
    <w:rsid w:val="00764F95"/>
    <w:rsid w:val="00766265"/>
    <w:rsid w:val="00766CF3"/>
    <w:rsid w:val="00773F71"/>
    <w:rsid w:val="0077423A"/>
    <w:rsid w:val="00776502"/>
    <w:rsid w:val="00780202"/>
    <w:rsid w:val="0078296D"/>
    <w:rsid w:val="00783805"/>
    <w:rsid w:val="00785B22"/>
    <w:rsid w:val="007876F3"/>
    <w:rsid w:val="00793038"/>
    <w:rsid w:val="007A071A"/>
    <w:rsid w:val="007A0C56"/>
    <w:rsid w:val="007A7E4C"/>
    <w:rsid w:val="007B034B"/>
    <w:rsid w:val="007B326E"/>
    <w:rsid w:val="007B38D0"/>
    <w:rsid w:val="007C0119"/>
    <w:rsid w:val="007C0576"/>
    <w:rsid w:val="007C184A"/>
    <w:rsid w:val="007C2528"/>
    <w:rsid w:val="007C48B0"/>
    <w:rsid w:val="007C4920"/>
    <w:rsid w:val="007D6B59"/>
    <w:rsid w:val="007E4C17"/>
    <w:rsid w:val="007E68C0"/>
    <w:rsid w:val="007E76C8"/>
    <w:rsid w:val="007F13E4"/>
    <w:rsid w:val="007F445E"/>
    <w:rsid w:val="008003A4"/>
    <w:rsid w:val="0080046C"/>
    <w:rsid w:val="0080207F"/>
    <w:rsid w:val="00805686"/>
    <w:rsid w:val="008073F4"/>
    <w:rsid w:val="0081010B"/>
    <w:rsid w:val="00812A82"/>
    <w:rsid w:val="00813B18"/>
    <w:rsid w:val="008168F8"/>
    <w:rsid w:val="00823047"/>
    <w:rsid w:val="00827CE5"/>
    <w:rsid w:val="008317E0"/>
    <w:rsid w:val="0083196E"/>
    <w:rsid w:val="008409A2"/>
    <w:rsid w:val="00842008"/>
    <w:rsid w:val="0085343E"/>
    <w:rsid w:val="0085387E"/>
    <w:rsid w:val="00853C00"/>
    <w:rsid w:val="00854F95"/>
    <w:rsid w:val="00855F57"/>
    <w:rsid w:val="00857A82"/>
    <w:rsid w:val="00857BED"/>
    <w:rsid w:val="00862722"/>
    <w:rsid w:val="008630B8"/>
    <w:rsid w:val="00863714"/>
    <w:rsid w:val="00866EF8"/>
    <w:rsid w:val="00867BBB"/>
    <w:rsid w:val="008767CD"/>
    <w:rsid w:val="00890D83"/>
    <w:rsid w:val="008A2F1E"/>
    <w:rsid w:val="008B4AF1"/>
    <w:rsid w:val="008B6B7A"/>
    <w:rsid w:val="008B781F"/>
    <w:rsid w:val="008B7AE5"/>
    <w:rsid w:val="008C2309"/>
    <w:rsid w:val="008C72FF"/>
    <w:rsid w:val="008D33CD"/>
    <w:rsid w:val="008D3534"/>
    <w:rsid w:val="008D4BA7"/>
    <w:rsid w:val="008E5B24"/>
    <w:rsid w:val="008F615F"/>
    <w:rsid w:val="008F6388"/>
    <w:rsid w:val="00904F60"/>
    <w:rsid w:val="00906030"/>
    <w:rsid w:val="00906056"/>
    <w:rsid w:val="009062E6"/>
    <w:rsid w:val="00906A52"/>
    <w:rsid w:val="00906E3F"/>
    <w:rsid w:val="009112D9"/>
    <w:rsid w:val="00915B55"/>
    <w:rsid w:val="0091673F"/>
    <w:rsid w:val="009228BD"/>
    <w:rsid w:val="00924532"/>
    <w:rsid w:val="00924F45"/>
    <w:rsid w:val="0092653F"/>
    <w:rsid w:val="009275DB"/>
    <w:rsid w:val="00933A0B"/>
    <w:rsid w:val="00943C30"/>
    <w:rsid w:val="009444A0"/>
    <w:rsid w:val="00944CB7"/>
    <w:rsid w:val="00954678"/>
    <w:rsid w:val="009577B7"/>
    <w:rsid w:val="00961139"/>
    <w:rsid w:val="00961A77"/>
    <w:rsid w:val="00965DD9"/>
    <w:rsid w:val="00966D89"/>
    <w:rsid w:val="0097023F"/>
    <w:rsid w:val="00974488"/>
    <w:rsid w:val="0097611F"/>
    <w:rsid w:val="00976225"/>
    <w:rsid w:val="00976FDB"/>
    <w:rsid w:val="00980B1E"/>
    <w:rsid w:val="009818C8"/>
    <w:rsid w:val="00984849"/>
    <w:rsid w:val="00985B5B"/>
    <w:rsid w:val="00990EC2"/>
    <w:rsid w:val="009965C6"/>
    <w:rsid w:val="009A036C"/>
    <w:rsid w:val="009A2AED"/>
    <w:rsid w:val="009A4AE3"/>
    <w:rsid w:val="009A66ED"/>
    <w:rsid w:val="009B06AE"/>
    <w:rsid w:val="009B0A33"/>
    <w:rsid w:val="009B0E14"/>
    <w:rsid w:val="009B3B34"/>
    <w:rsid w:val="009B3EF4"/>
    <w:rsid w:val="009B4105"/>
    <w:rsid w:val="009B5F67"/>
    <w:rsid w:val="009B70AA"/>
    <w:rsid w:val="009C56C9"/>
    <w:rsid w:val="009C5CB3"/>
    <w:rsid w:val="009D289A"/>
    <w:rsid w:val="009D31C4"/>
    <w:rsid w:val="009D7B3B"/>
    <w:rsid w:val="009D7FF4"/>
    <w:rsid w:val="009E0DD9"/>
    <w:rsid w:val="009E237E"/>
    <w:rsid w:val="009E2BE0"/>
    <w:rsid w:val="009E33CB"/>
    <w:rsid w:val="009E51E7"/>
    <w:rsid w:val="009E6AD1"/>
    <w:rsid w:val="009E73E5"/>
    <w:rsid w:val="009F426B"/>
    <w:rsid w:val="00A05C3E"/>
    <w:rsid w:val="00A10DB7"/>
    <w:rsid w:val="00A11D8F"/>
    <w:rsid w:val="00A128D0"/>
    <w:rsid w:val="00A13FAA"/>
    <w:rsid w:val="00A2085E"/>
    <w:rsid w:val="00A24E82"/>
    <w:rsid w:val="00A259F1"/>
    <w:rsid w:val="00A320FD"/>
    <w:rsid w:val="00A34BF6"/>
    <w:rsid w:val="00A37329"/>
    <w:rsid w:val="00A37A06"/>
    <w:rsid w:val="00A425C6"/>
    <w:rsid w:val="00A454F9"/>
    <w:rsid w:val="00A50ED7"/>
    <w:rsid w:val="00A654C7"/>
    <w:rsid w:val="00A66C0C"/>
    <w:rsid w:val="00A66D0E"/>
    <w:rsid w:val="00A7253B"/>
    <w:rsid w:val="00A73BE6"/>
    <w:rsid w:val="00A749AE"/>
    <w:rsid w:val="00A77241"/>
    <w:rsid w:val="00A77E09"/>
    <w:rsid w:val="00A77ED8"/>
    <w:rsid w:val="00A80681"/>
    <w:rsid w:val="00A935B0"/>
    <w:rsid w:val="00A96045"/>
    <w:rsid w:val="00AA0F4F"/>
    <w:rsid w:val="00AA222B"/>
    <w:rsid w:val="00AB32F6"/>
    <w:rsid w:val="00AC108A"/>
    <w:rsid w:val="00AC2AF7"/>
    <w:rsid w:val="00AC5AE4"/>
    <w:rsid w:val="00AC6B40"/>
    <w:rsid w:val="00AD5234"/>
    <w:rsid w:val="00AE00E2"/>
    <w:rsid w:val="00AE333F"/>
    <w:rsid w:val="00AE3354"/>
    <w:rsid w:val="00B07AC5"/>
    <w:rsid w:val="00B1182C"/>
    <w:rsid w:val="00B12E43"/>
    <w:rsid w:val="00B151CE"/>
    <w:rsid w:val="00B15D44"/>
    <w:rsid w:val="00B16DB6"/>
    <w:rsid w:val="00B30291"/>
    <w:rsid w:val="00B31DFF"/>
    <w:rsid w:val="00B3648F"/>
    <w:rsid w:val="00B41A67"/>
    <w:rsid w:val="00B421C7"/>
    <w:rsid w:val="00B4551C"/>
    <w:rsid w:val="00B45BFC"/>
    <w:rsid w:val="00B46068"/>
    <w:rsid w:val="00B469CD"/>
    <w:rsid w:val="00B47C22"/>
    <w:rsid w:val="00B5310C"/>
    <w:rsid w:val="00B532D9"/>
    <w:rsid w:val="00B562BC"/>
    <w:rsid w:val="00B60D4A"/>
    <w:rsid w:val="00B60DA5"/>
    <w:rsid w:val="00B60E78"/>
    <w:rsid w:val="00B61589"/>
    <w:rsid w:val="00B659F7"/>
    <w:rsid w:val="00B65B0A"/>
    <w:rsid w:val="00B74500"/>
    <w:rsid w:val="00B760B5"/>
    <w:rsid w:val="00B77DEA"/>
    <w:rsid w:val="00B80C89"/>
    <w:rsid w:val="00B842CF"/>
    <w:rsid w:val="00B86F3A"/>
    <w:rsid w:val="00B942B0"/>
    <w:rsid w:val="00B951DA"/>
    <w:rsid w:val="00B97938"/>
    <w:rsid w:val="00BA1B89"/>
    <w:rsid w:val="00BA1CD1"/>
    <w:rsid w:val="00BA21EB"/>
    <w:rsid w:val="00BA7879"/>
    <w:rsid w:val="00BB0215"/>
    <w:rsid w:val="00BB04E8"/>
    <w:rsid w:val="00BB2C3A"/>
    <w:rsid w:val="00BB2D5C"/>
    <w:rsid w:val="00BB67BF"/>
    <w:rsid w:val="00BB68E0"/>
    <w:rsid w:val="00BC6BFC"/>
    <w:rsid w:val="00BE058B"/>
    <w:rsid w:val="00BE06F9"/>
    <w:rsid w:val="00BE119B"/>
    <w:rsid w:val="00BE5AED"/>
    <w:rsid w:val="00BE5C6C"/>
    <w:rsid w:val="00BF173E"/>
    <w:rsid w:val="00BF737F"/>
    <w:rsid w:val="00C01477"/>
    <w:rsid w:val="00C02543"/>
    <w:rsid w:val="00C202AC"/>
    <w:rsid w:val="00C23F6C"/>
    <w:rsid w:val="00C24FE8"/>
    <w:rsid w:val="00C258D7"/>
    <w:rsid w:val="00C27B43"/>
    <w:rsid w:val="00C33D49"/>
    <w:rsid w:val="00C36C3A"/>
    <w:rsid w:val="00C4078C"/>
    <w:rsid w:val="00C42F1C"/>
    <w:rsid w:val="00C4309C"/>
    <w:rsid w:val="00C441A6"/>
    <w:rsid w:val="00C4774A"/>
    <w:rsid w:val="00C56D86"/>
    <w:rsid w:val="00C62EC8"/>
    <w:rsid w:val="00C66FED"/>
    <w:rsid w:val="00C675A9"/>
    <w:rsid w:val="00C738F9"/>
    <w:rsid w:val="00C73C6F"/>
    <w:rsid w:val="00C81C4C"/>
    <w:rsid w:val="00C839CF"/>
    <w:rsid w:val="00C84404"/>
    <w:rsid w:val="00C845A9"/>
    <w:rsid w:val="00C849D0"/>
    <w:rsid w:val="00C85792"/>
    <w:rsid w:val="00C86455"/>
    <w:rsid w:val="00CA058E"/>
    <w:rsid w:val="00CA185F"/>
    <w:rsid w:val="00CB094E"/>
    <w:rsid w:val="00CB094F"/>
    <w:rsid w:val="00CB0AFF"/>
    <w:rsid w:val="00CB2205"/>
    <w:rsid w:val="00CB62F3"/>
    <w:rsid w:val="00CB739A"/>
    <w:rsid w:val="00CC0C6E"/>
    <w:rsid w:val="00CC7CB7"/>
    <w:rsid w:val="00CD0D85"/>
    <w:rsid w:val="00CD156B"/>
    <w:rsid w:val="00CD1C1E"/>
    <w:rsid w:val="00CE06FF"/>
    <w:rsid w:val="00CE12EB"/>
    <w:rsid w:val="00CE25E3"/>
    <w:rsid w:val="00CE28D4"/>
    <w:rsid w:val="00CE2E08"/>
    <w:rsid w:val="00CE509F"/>
    <w:rsid w:val="00CE6C29"/>
    <w:rsid w:val="00CF0DC4"/>
    <w:rsid w:val="00CF3375"/>
    <w:rsid w:val="00CF721A"/>
    <w:rsid w:val="00CF7514"/>
    <w:rsid w:val="00CF75DE"/>
    <w:rsid w:val="00D0277C"/>
    <w:rsid w:val="00D05F7A"/>
    <w:rsid w:val="00D11492"/>
    <w:rsid w:val="00D1566D"/>
    <w:rsid w:val="00D17C7A"/>
    <w:rsid w:val="00D2226B"/>
    <w:rsid w:val="00D31D07"/>
    <w:rsid w:val="00D32AE5"/>
    <w:rsid w:val="00D37A69"/>
    <w:rsid w:val="00D41A8F"/>
    <w:rsid w:val="00D431C2"/>
    <w:rsid w:val="00D43F36"/>
    <w:rsid w:val="00D44B47"/>
    <w:rsid w:val="00D453B2"/>
    <w:rsid w:val="00D45663"/>
    <w:rsid w:val="00D50E4E"/>
    <w:rsid w:val="00D51EB1"/>
    <w:rsid w:val="00D60EE6"/>
    <w:rsid w:val="00D64D0A"/>
    <w:rsid w:val="00D6543B"/>
    <w:rsid w:val="00D65CE5"/>
    <w:rsid w:val="00D723A4"/>
    <w:rsid w:val="00D73A77"/>
    <w:rsid w:val="00D7749D"/>
    <w:rsid w:val="00D779F1"/>
    <w:rsid w:val="00D77A65"/>
    <w:rsid w:val="00D8353B"/>
    <w:rsid w:val="00D871B5"/>
    <w:rsid w:val="00D90DF3"/>
    <w:rsid w:val="00D92EFF"/>
    <w:rsid w:val="00D939A6"/>
    <w:rsid w:val="00D945E3"/>
    <w:rsid w:val="00DA279A"/>
    <w:rsid w:val="00DA53D1"/>
    <w:rsid w:val="00DA55A9"/>
    <w:rsid w:val="00DA701F"/>
    <w:rsid w:val="00DB7526"/>
    <w:rsid w:val="00DB7624"/>
    <w:rsid w:val="00DB7840"/>
    <w:rsid w:val="00DB7F8B"/>
    <w:rsid w:val="00DC2CA2"/>
    <w:rsid w:val="00DC4127"/>
    <w:rsid w:val="00DC5412"/>
    <w:rsid w:val="00DC72CF"/>
    <w:rsid w:val="00DC7A5D"/>
    <w:rsid w:val="00DD54F6"/>
    <w:rsid w:val="00DD5A19"/>
    <w:rsid w:val="00DD5CB0"/>
    <w:rsid w:val="00DD67B7"/>
    <w:rsid w:val="00DE6BF6"/>
    <w:rsid w:val="00DF39F3"/>
    <w:rsid w:val="00DF4E38"/>
    <w:rsid w:val="00DF7DF4"/>
    <w:rsid w:val="00E033EA"/>
    <w:rsid w:val="00E03DF8"/>
    <w:rsid w:val="00E05CF0"/>
    <w:rsid w:val="00E06D25"/>
    <w:rsid w:val="00E07F78"/>
    <w:rsid w:val="00E109FF"/>
    <w:rsid w:val="00E11FEA"/>
    <w:rsid w:val="00E15CEC"/>
    <w:rsid w:val="00E1776D"/>
    <w:rsid w:val="00E2037B"/>
    <w:rsid w:val="00E20C46"/>
    <w:rsid w:val="00E21322"/>
    <w:rsid w:val="00E22270"/>
    <w:rsid w:val="00E22708"/>
    <w:rsid w:val="00E33D84"/>
    <w:rsid w:val="00E34C89"/>
    <w:rsid w:val="00E37EAB"/>
    <w:rsid w:val="00E502D2"/>
    <w:rsid w:val="00E525F8"/>
    <w:rsid w:val="00E5427F"/>
    <w:rsid w:val="00E54513"/>
    <w:rsid w:val="00E55B3A"/>
    <w:rsid w:val="00E563F7"/>
    <w:rsid w:val="00E579E3"/>
    <w:rsid w:val="00E625F0"/>
    <w:rsid w:val="00E64437"/>
    <w:rsid w:val="00E65ADE"/>
    <w:rsid w:val="00E65EDB"/>
    <w:rsid w:val="00E662BF"/>
    <w:rsid w:val="00E7017A"/>
    <w:rsid w:val="00E704C1"/>
    <w:rsid w:val="00E756C0"/>
    <w:rsid w:val="00E76965"/>
    <w:rsid w:val="00E82348"/>
    <w:rsid w:val="00E82901"/>
    <w:rsid w:val="00E875EC"/>
    <w:rsid w:val="00E90772"/>
    <w:rsid w:val="00E92045"/>
    <w:rsid w:val="00E958FA"/>
    <w:rsid w:val="00E95ED5"/>
    <w:rsid w:val="00E96AD5"/>
    <w:rsid w:val="00EA2895"/>
    <w:rsid w:val="00EA4167"/>
    <w:rsid w:val="00EA63F7"/>
    <w:rsid w:val="00EA7053"/>
    <w:rsid w:val="00EA75ED"/>
    <w:rsid w:val="00EB57BC"/>
    <w:rsid w:val="00EC0A14"/>
    <w:rsid w:val="00EC46EE"/>
    <w:rsid w:val="00EC6678"/>
    <w:rsid w:val="00EC7AC9"/>
    <w:rsid w:val="00ED4E54"/>
    <w:rsid w:val="00ED5BB1"/>
    <w:rsid w:val="00ED6CDF"/>
    <w:rsid w:val="00EE1B50"/>
    <w:rsid w:val="00EE7FEA"/>
    <w:rsid w:val="00EF65D2"/>
    <w:rsid w:val="00EF7F0E"/>
    <w:rsid w:val="00F0023D"/>
    <w:rsid w:val="00F0209F"/>
    <w:rsid w:val="00F02CCE"/>
    <w:rsid w:val="00F054FE"/>
    <w:rsid w:val="00F05BDB"/>
    <w:rsid w:val="00F0621A"/>
    <w:rsid w:val="00F102F2"/>
    <w:rsid w:val="00F10B97"/>
    <w:rsid w:val="00F1194A"/>
    <w:rsid w:val="00F148B2"/>
    <w:rsid w:val="00F15CD6"/>
    <w:rsid w:val="00F30F07"/>
    <w:rsid w:val="00F3476F"/>
    <w:rsid w:val="00F459BE"/>
    <w:rsid w:val="00F47390"/>
    <w:rsid w:val="00F50673"/>
    <w:rsid w:val="00F50C68"/>
    <w:rsid w:val="00F613EE"/>
    <w:rsid w:val="00F61695"/>
    <w:rsid w:val="00F6232D"/>
    <w:rsid w:val="00F63D40"/>
    <w:rsid w:val="00F712D3"/>
    <w:rsid w:val="00F734AC"/>
    <w:rsid w:val="00F738FF"/>
    <w:rsid w:val="00F74BF6"/>
    <w:rsid w:val="00F74DA0"/>
    <w:rsid w:val="00F778CF"/>
    <w:rsid w:val="00F841F1"/>
    <w:rsid w:val="00F86704"/>
    <w:rsid w:val="00F94CC6"/>
    <w:rsid w:val="00F958EA"/>
    <w:rsid w:val="00F95F23"/>
    <w:rsid w:val="00F96AA2"/>
    <w:rsid w:val="00F96C24"/>
    <w:rsid w:val="00F97CCF"/>
    <w:rsid w:val="00FA0E09"/>
    <w:rsid w:val="00FA750A"/>
    <w:rsid w:val="00FC10A5"/>
    <w:rsid w:val="00FC2244"/>
    <w:rsid w:val="00FC3AF5"/>
    <w:rsid w:val="00FC6645"/>
    <w:rsid w:val="00FD19C8"/>
    <w:rsid w:val="00FE04BA"/>
    <w:rsid w:val="00FE2076"/>
    <w:rsid w:val="00FF5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133A"/>
  <w15:chartTrackingRefBased/>
  <w15:docId w15:val="{DDC3ED20-57E5-44FE-8728-23126C74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3EA"/>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martsurvey.co.uk/s/CHC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Giraud-Saunders</dc:creator>
  <cp:keywords/>
  <dc:description/>
  <cp:lastModifiedBy>Samantha Clark</cp:lastModifiedBy>
  <cp:revision>2</cp:revision>
  <dcterms:created xsi:type="dcterms:W3CDTF">2018-09-07T12:51:00Z</dcterms:created>
  <dcterms:modified xsi:type="dcterms:W3CDTF">2018-09-07T12:51:00Z</dcterms:modified>
</cp:coreProperties>
</file>