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5F829" w14:textId="1BAB18D4" w:rsidR="00632F73" w:rsidRPr="00A74510" w:rsidRDefault="00632F73" w:rsidP="00D60321">
      <w:pPr>
        <w:jc w:val="both"/>
        <w:rPr>
          <w:b/>
          <w:sz w:val="32"/>
          <w:szCs w:val="28"/>
        </w:rPr>
      </w:pPr>
      <w:r w:rsidRPr="00A74510">
        <w:rPr>
          <w:b/>
          <w:sz w:val="32"/>
          <w:szCs w:val="28"/>
        </w:rPr>
        <w:t>Spokespeople</w:t>
      </w:r>
    </w:p>
    <w:p w14:paraId="06A497F7" w14:textId="26976126" w:rsidR="00042462" w:rsidRDefault="00042462" w:rsidP="00042462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At learning Disability England, we want to work with all our members to get their voices heard </w:t>
      </w:r>
      <w:r w:rsidR="00C57076">
        <w:rPr>
          <w:rFonts w:cs="Arial"/>
          <w:sz w:val="28"/>
          <w:szCs w:val="28"/>
        </w:rPr>
        <w:t>and</w:t>
      </w:r>
      <w:r>
        <w:rPr>
          <w:rFonts w:cs="Arial"/>
          <w:sz w:val="28"/>
          <w:szCs w:val="28"/>
        </w:rPr>
        <w:t xml:space="preserve"> to tell people what is important to them</w:t>
      </w:r>
      <w:r w:rsidR="00A27F74">
        <w:rPr>
          <w:rFonts w:cs="Arial"/>
          <w:sz w:val="28"/>
          <w:szCs w:val="28"/>
        </w:rPr>
        <w:t xml:space="preserve">. </w:t>
      </w:r>
    </w:p>
    <w:p w14:paraId="5B27AB33" w14:textId="1F574EE9" w:rsidR="00A27F74" w:rsidRDefault="006567D0" w:rsidP="00042462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This page tells you about being a spokesperson. You can sign up at the bottom. </w:t>
      </w:r>
    </w:p>
    <w:p w14:paraId="30E976E7" w14:textId="08723738" w:rsidR="00D73617" w:rsidRPr="00B30A4E" w:rsidRDefault="006D2F65" w:rsidP="00D60321">
      <w:pPr>
        <w:jc w:val="both"/>
        <w:rPr>
          <w:b/>
          <w:sz w:val="28"/>
          <w:szCs w:val="28"/>
        </w:rPr>
      </w:pPr>
      <w:r w:rsidRPr="00B30A4E">
        <w:rPr>
          <w:b/>
          <w:sz w:val="28"/>
          <w:szCs w:val="28"/>
        </w:rPr>
        <w:t>What is a spokesperson?</w:t>
      </w:r>
      <w:r w:rsidR="00B30A4E" w:rsidRPr="00B30A4E">
        <w:rPr>
          <w:b/>
          <w:sz w:val="28"/>
          <w:szCs w:val="28"/>
        </w:rPr>
        <w:t xml:space="preserve"> </w:t>
      </w:r>
    </w:p>
    <w:p w14:paraId="504DC88F" w14:textId="08A6368B" w:rsidR="00510537" w:rsidRPr="00B30A4E" w:rsidRDefault="00B30A4E" w:rsidP="00510537">
      <w:pPr>
        <w:jc w:val="both"/>
        <w:rPr>
          <w:b/>
          <w:sz w:val="28"/>
          <w:szCs w:val="28"/>
        </w:rPr>
      </w:pPr>
      <w:r w:rsidRPr="00B30A4E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B19B69F" wp14:editId="558BA976">
            <wp:simplePos x="0" y="0"/>
            <wp:positionH relativeFrom="margin">
              <wp:posOffset>-635</wp:posOffset>
            </wp:positionH>
            <wp:positionV relativeFrom="paragraph">
              <wp:posOffset>15875</wp:posOffset>
            </wp:positionV>
            <wp:extent cx="2346960" cy="2346960"/>
            <wp:effectExtent l="0" t="0" r="0" b="0"/>
            <wp:wrapSquare wrapText="bothSides"/>
            <wp:docPr id="2" name="Picture 2" descr="Advocacy Self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vocacy Self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F65" w:rsidRPr="00B30A4E">
        <w:rPr>
          <w:sz w:val="28"/>
          <w:szCs w:val="28"/>
        </w:rPr>
        <w:t>A spokesperson is someone who</w:t>
      </w:r>
      <w:r w:rsidR="00510537">
        <w:rPr>
          <w:sz w:val="28"/>
          <w:szCs w:val="28"/>
        </w:rPr>
        <w:t xml:space="preserve"> </w:t>
      </w:r>
      <w:r w:rsidR="00510537" w:rsidRPr="00B30A4E">
        <w:rPr>
          <w:sz w:val="28"/>
          <w:szCs w:val="28"/>
        </w:rPr>
        <w:t>speak</w:t>
      </w:r>
      <w:r w:rsidR="00510537">
        <w:rPr>
          <w:sz w:val="28"/>
          <w:szCs w:val="28"/>
        </w:rPr>
        <w:t xml:space="preserve">s </w:t>
      </w:r>
      <w:bookmarkStart w:id="0" w:name="_GoBack"/>
      <w:r w:rsidR="00510537">
        <w:rPr>
          <w:sz w:val="28"/>
          <w:szCs w:val="28"/>
        </w:rPr>
        <w:t>out about</w:t>
      </w:r>
      <w:r w:rsidR="00510537" w:rsidRPr="00B30A4E">
        <w:rPr>
          <w:sz w:val="28"/>
          <w:szCs w:val="28"/>
        </w:rPr>
        <w:t xml:space="preserve"> different issues</w:t>
      </w:r>
      <w:r w:rsidR="00510537">
        <w:rPr>
          <w:sz w:val="28"/>
          <w:szCs w:val="28"/>
        </w:rPr>
        <w:t xml:space="preserve">. They do this to </w:t>
      </w:r>
      <w:bookmarkEnd w:id="0"/>
      <w:r w:rsidR="00510537">
        <w:rPr>
          <w:sz w:val="28"/>
          <w:szCs w:val="28"/>
        </w:rPr>
        <w:t xml:space="preserve">help </w:t>
      </w:r>
      <w:r w:rsidR="00510537" w:rsidRPr="00B30A4E">
        <w:rPr>
          <w:sz w:val="28"/>
          <w:szCs w:val="28"/>
        </w:rPr>
        <w:t>make change</w:t>
      </w:r>
      <w:r w:rsidR="00510537">
        <w:rPr>
          <w:sz w:val="28"/>
          <w:szCs w:val="28"/>
        </w:rPr>
        <w:t>s</w:t>
      </w:r>
      <w:r w:rsidR="00510537" w:rsidRPr="00B30A4E">
        <w:rPr>
          <w:sz w:val="28"/>
          <w:szCs w:val="28"/>
        </w:rPr>
        <w:t xml:space="preserve"> happen. </w:t>
      </w:r>
    </w:p>
    <w:p w14:paraId="4A18FA4C" w14:textId="73AAF042" w:rsidR="00BD6563" w:rsidRPr="00B30A4E" w:rsidRDefault="007D4D8C" w:rsidP="00D60321">
      <w:pPr>
        <w:jc w:val="both"/>
        <w:rPr>
          <w:sz w:val="28"/>
          <w:szCs w:val="28"/>
        </w:rPr>
      </w:pPr>
      <w:r w:rsidRPr="00B30A4E">
        <w:rPr>
          <w:sz w:val="28"/>
          <w:szCs w:val="28"/>
        </w:rPr>
        <w:t xml:space="preserve">We </w:t>
      </w:r>
      <w:r w:rsidR="00A3694D" w:rsidRPr="00B30A4E">
        <w:rPr>
          <w:sz w:val="28"/>
          <w:szCs w:val="28"/>
        </w:rPr>
        <w:t>want self-advocates, fam</w:t>
      </w:r>
      <w:r w:rsidR="0006351B" w:rsidRPr="00B30A4E">
        <w:rPr>
          <w:sz w:val="28"/>
          <w:szCs w:val="28"/>
        </w:rPr>
        <w:t>ilies and staff from</w:t>
      </w:r>
      <w:r w:rsidR="00A3694D" w:rsidRPr="00B30A4E">
        <w:rPr>
          <w:sz w:val="28"/>
          <w:szCs w:val="28"/>
        </w:rPr>
        <w:t xml:space="preserve"> organisational members to be spokespeople</w:t>
      </w:r>
      <w:r w:rsidR="00510537">
        <w:rPr>
          <w:sz w:val="28"/>
          <w:szCs w:val="28"/>
        </w:rPr>
        <w:t xml:space="preserve"> for LDE</w:t>
      </w:r>
      <w:r w:rsidR="00BD6563">
        <w:rPr>
          <w:sz w:val="28"/>
          <w:szCs w:val="28"/>
        </w:rPr>
        <w:t xml:space="preserve">. </w:t>
      </w:r>
    </w:p>
    <w:p w14:paraId="29321714" w14:textId="513E79EA" w:rsidR="00632F73" w:rsidRPr="00B30A4E" w:rsidRDefault="00FD255C" w:rsidP="00D60321">
      <w:pPr>
        <w:jc w:val="both"/>
        <w:rPr>
          <w:sz w:val="28"/>
          <w:szCs w:val="28"/>
        </w:rPr>
      </w:pPr>
      <w:r w:rsidRPr="00B30A4E">
        <w:rPr>
          <w:sz w:val="28"/>
          <w:szCs w:val="28"/>
        </w:rPr>
        <w:t xml:space="preserve">We know our members have </w:t>
      </w:r>
      <w:r w:rsidR="001B74CC">
        <w:rPr>
          <w:sz w:val="28"/>
          <w:szCs w:val="28"/>
        </w:rPr>
        <w:t>lot</w:t>
      </w:r>
      <w:r w:rsidR="00510537">
        <w:rPr>
          <w:sz w:val="28"/>
          <w:szCs w:val="28"/>
        </w:rPr>
        <w:t>s</w:t>
      </w:r>
      <w:r w:rsidRPr="00B30A4E">
        <w:rPr>
          <w:sz w:val="28"/>
          <w:szCs w:val="28"/>
        </w:rPr>
        <w:t xml:space="preserve"> of skills, knowledge and </w:t>
      </w:r>
      <w:r w:rsidR="00BD6516" w:rsidRPr="00B30A4E">
        <w:rPr>
          <w:sz w:val="28"/>
          <w:szCs w:val="28"/>
        </w:rPr>
        <w:t xml:space="preserve">experience. </w:t>
      </w:r>
      <w:r w:rsidR="001B74CC">
        <w:rPr>
          <w:sz w:val="28"/>
          <w:szCs w:val="28"/>
        </w:rPr>
        <w:t>We want to make sure you can have your voice</w:t>
      </w:r>
      <w:r w:rsidR="00AF6828">
        <w:rPr>
          <w:sz w:val="28"/>
          <w:szCs w:val="28"/>
        </w:rPr>
        <w:t>s</w:t>
      </w:r>
      <w:r w:rsidR="001B74CC">
        <w:rPr>
          <w:sz w:val="28"/>
          <w:szCs w:val="28"/>
        </w:rPr>
        <w:t xml:space="preserve"> heard</w:t>
      </w:r>
      <w:r w:rsidR="00AC48B9">
        <w:rPr>
          <w:sz w:val="28"/>
          <w:szCs w:val="28"/>
        </w:rPr>
        <w:t xml:space="preserve"> on topics you are passionate about</w:t>
      </w:r>
      <w:r w:rsidR="00BD6516" w:rsidRPr="00B30A4E">
        <w:rPr>
          <w:sz w:val="28"/>
          <w:szCs w:val="28"/>
        </w:rPr>
        <w:t xml:space="preserve">. </w:t>
      </w:r>
      <w:r w:rsidR="00D0402B" w:rsidRPr="00B30A4E">
        <w:rPr>
          <w:sz w:val="28"/>
          <w:szCs w:val="28"/>
        </w:rPr>
        <w:t xml:space="preserve"> </w:t>
      </w:r>
    </w:p>
    <w:p w14:paraId="248E4EE5" w14:textId="49E0DCB4" w:rsidR="0034641C" w:rsidRPr="00B30A4E" w:rsidRDefault="0034641C" w:rsidP="00D60321">
      <w:pPr>
        <w:jc w:val="both"/>
        <w:rPr>
          <w:color w:val="FF0000"/>
          <w:sz w:val="28"/>
          <w:szCs w:val="28"/>
        </w:rPr>
      </w:pPr>
    </w:p>
    <w:p w14:paraId="1D18CD71" w14:textId="2CCAAFDE" w:rsidR="00B301C8" w:rsidRPr="00B30A4E" w:rsidRDefault="00B301C8" w:rsidP="00D60321">
      <w:pPr>
        <w:jc w:val="both"/>
        <w:rPr>
          <w:b/>
          <w:sz w:val="28"/>
          <w:szCs w:val="28"/>
        </w:rPr>
      </w:pPr>
      <w:r w:rsidRPr="00B30A4E">
        <w:rPr>
          <w:b/>
          <w:sz w:val="28"/>
          <w:szCs w:val="28"/>
        </w:rPr>
        <w:t>What kind of things will I be asked to do?</w:t>
      </w:r>
    </w:p>
    <w:p w14:paraId="248DF884" w14:textId="77777777" w:rsidR="00A23307" w:rsidRDefault="005F04A4" w:rsidP="00D60321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6836C8" wp14:editId="79F5BAB1">
            <wp:simplePos x="0" y="0"/>
            <wp:positionH relativeFrom="margin">
              <wp:posOffset>-257175</wp:posOffset>
            </wp:positionH>
            <wp:positionV relativeFrom="paragraph">
              <wp:posOffset>125730</wp:posOffset>
            </wp:positionV>
            <wp:extent cx="2075815" cy="2075815"/>
            <wp:effectExtent l="0" t="0" r="0" b="635"/>
            <wp:wrapSquare wrapText="bothSides"/>
            <wp:docPr id="7" name="Picture 7" descr="Interview one to 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terview one to o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55C" w:rsidRPr="00B30A4E">
        <w:rPr>
          <w:sz w:val="28"/>
          <w:szCs w:val="28"/>
        </w:rPr>
        <w:t xml:space="preserve">There will be different </w:t>
      </w:r>
      <w:r w:rsidR="00433299">
        <w:rPr>
          <w:sz w:val="28"/>
          <w:szCs w:val="28"/>
        </w:rPr>
        <w:t>ways to</w:t>
      </w:r>
      <w:r w:rsidR="00510537">
        <w:rPr>
          <w:sz w:val="28"/>
          <w:szCs w:val="28"/>
        </w:rPr>
        <w:t xml:space="preserve"> speak up. Some people will want to speak out in lots of places. Some people will want to just speak out in one way. </w:t>
      </w:r>
    </w:p>
    <w:p w14:paraId="2277C154" w14:textId="40735B9A" w:rsidR="00B301C8" w:rsidRPr="00B30A4E" w:rsidRDefault="00510537" w:rsidP="00D603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We need people who can tell us what they think for our news updates. We need people who can go to meetings. We need people who want to talk to journalists. </w:t>
      </w:r>
      <w:r w:rsidR="00FD255C" w:rsidRPr="00B30A4E">
        <w:rPr>
          <w:sz w:val="28"/>
          <w:szCs w:val="28"/>
        </w:rPr>
        <w:t xml:space="preserve"> </w:t>
      </w:r>
    </w:p>
    <w:p w14:paraId="6EFF187B" w14:textId="47F63A11" w:rsidR="00411131" w:rsidRDefault="00FD255C" w:rsidP="00D60321">
      <w:pPr>
        <w:jc w:val="both"/>
        <w:rPr>
          <w:sz w:val="28"/>
          <w:szCs w:val="28"/>
        </w:rPr>
      </w:pPr>
      <w:r w:rsidRPr="00B30A4E">
        <w:rPr>
          <w:sz w:val="28"/>
          <w:szCs w:val="28"/>
        </w:rPr>
        <w:t xml:space="preserve">You can tell us the types of things you would </w:t>
      </w:r>
      <w:r w:rsidR="00544124">
        <w:rPr>
          <w:sz w:val="28"/>
          <w:szCs w:val="28"/>
        </w:rPr>
        <w:t>like to</w:t>
      </w:r>
      <w:r w:rsidRPr="00B30A4E">
        <w:rPr>
          <w:sz w:val="28"/>
          <w:szCs w:val="28"/>
        </w:rPr>
        <w:t xml:space="preserve"> do</w:t>
      </w:r>
      <w:r w:rsidR="00510537">
        <w:rPr>
          <w:sz w:val="28"/>
          <w:szCs w:val="28"/>
        </w:rPr>
        <w:t xml:space="preserve"> and the things you don’t want to do</w:t>
      </w:r>
      <w:r w:rsidRPr="00B30A4E">
        <w:rPr>
          <w:sz w:val="28"/>
          <w:szCs w:val="28"/>
        </w:rPr>
        <w:t>.</w:t>
      </w:r>
      <w:r w:rsidR="00232EA0" w:rsidRPr="00B30A4E">
        <w:rPr>
          <w:sz w:val="28"/>
          <w:szCs w:val="28"/>
        </w:rPr>
        <w:t xml:space="preserve"> </w:t>
      </w:r>
    </w:p>
    <w:p w14:paraId="32502F46" w14:textId="3D2BC707" w:rsidR="003F437C" w:rsidRDefault="003F437C" w:rsidP="00D60321">
      <w:pPr>
        <w:jc w:val="both"/>
        <w:rPr>
          <w:sz w:val="28"/>
          <w:szCs w:val="28"/>
        </w:rPr>
      </w:pPr>
    </w:p>
    <w:p w14:paraId="537F20E6" w14:textId="77777777" w:rsidR="003F437C" w:rsidRDefault="003F437C" w:rsidP="00D60321">
      <w:pPr>
        <w:jc w:val="both"/>
        <w:rPr>
          <w:sz w:val="28"/>
          <w:szCs w:val="28"/>
        </w:rPr>
      </w:pPr>
    </w:p>
    <w:p w14:paraId="49C2ACDF" w14:textId="77777777" w:rsidR="003F437C" w:rsidRDefault="003F437C" w:rsidP="00D60321">
      <w:pPr>
        <w:jc w:val="both"/>
        <w:rPr>
          <w:sz w:val="28"/>
          <w:szCs w:val="28"/>
        </w:rPr>
      </w:pPr>
    </w:p>
    <w:p w14:paraId="5310F887" w14:textId="4D1B2550" w:rsidR="003F437C" w:rsidRDefault="003F437C" w:rsidP="00D60321">
      <w:pPr>
        <w:jc w:val="both"/>
        <w:rPr>
          <w:sz w:val="28"/>
          <w:szCs w:val="28"/>
        </w:rPr>
      </w:pPr>
    </w:p>
    <w:p w14:paraId="257358D6" w14:textId="13A8A0F9" w:rsidR="003F437C" w:rsidRDefault="003F437C" w:rsidP="00D60321">
      <w:pPr>
        <w:jc w:val="both"/>
        <w:rPr>
          <w:sz w:val="28"/>
          <w:szCs w:val="28"/>
        </w:rPr>
      </w:pPr>
    </w:p>
    <w:p w14:paraId="47343671" w14:textId="3919598E" w:rsidR="003F437C" w:rsidRDefault="003F437C" w:rsidP="00D60321">
      <w:pPr>
        <w:jc w:val="both"/>
        <w:rPr>
          <w:sz w:val="28"/>
          <w:szCs w:val="28"/>
        </w:rPr>
      </w:pPr>
    </w:p>
    <w:p w14:paraId="1C8D6186" w14:textId="76E30959" w:rsidR="003F437C" w:rsidRDefault="003F437C" w:rsidP="00D60321">
      <w:pPr>
        <w:jc w:val="both"/>
        <w:rPr>
          <w:sz w:val="28"/>
          <w:szCs w:val="28"/>
        </w:rPr>
      </w:pPr>
    </w:p>
    <w:p w14:paraId="16DBE1CC" w14:textId="44C3C5E9" w:rsidR="00A63762" w:rsidRDefault="003F437C" w:rsidP="00D60321">
      <w:pPr>
        <w:jc w:val="both"/>
        <w:rPr>
          <w:b/>
          <w:color w:val="FF0000"/>
          <w:sz w:val="28"/>
          <w:szCs w:val="28"/>
        </w:rPr>
      </w:pPr>
      <w:r w:rsidRPr="00F424D5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5098C04D" wp14:editId="3C03569D">
            <wp:simplePos x="0" y="0"/>
            <wp:positionH relativeFrom="margin">
              <wp:posOffset>-267335</wp:posOffset>
            </wp:positionH>
            <wp:positionV relativeFrom="paragraph">
              <wp:posOffset>-111760</wp:posOffset>
            </wp:positionV>
            <wp:extent cx="2085975" cy="2085975"/>
            <wp:effectExtent l="0" t="0" r="9525" b="0"/>
            <wp:wrapSquare wrapText="bothSides"/>
            <wp:docPr id="1" name="Picture 1" descr="Group 1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up 1 bla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534" w:rsidRPr="00F424D5">
        <w:rPr>
          <w:b/>
          <w:sz w:val="28"/>
          <w:szCs w:val="28"/>
        </w:rPr>
        <w:t xml:space="preserve">Do people </w:t>
      </w:r>
      <w:r w:rsidR="00F424D5" w:rsidRPr="00F424D5">
        <w:rPr>
          <w:b/>
          <w:sz w:val="28"/>
          <w:szCs w:val="28"/>
        </w:rPr>
        <w:t xml:space="preserve">have to </w:t>
      </w:r>
      <w:r w:rsidR="00B5557D">
        <w:rPr>
          <w:b/>
          <w:sz w:val="28"/>
          <w:szCs w:val="28"/>
        </w:rPr>
        <w:t xml:space="preserve">know </w:t>
      </w:r>
      <w:r w:rsidR="00F424D5" w:rsidRPr="00F424D5">
        <w:rPr>
          <w:b/>
          <w:sz w:val="28"/>
          <w:szCs w:val="28"/>
        </w:rPr>
        <w:t>people my name?</w:t>
      </w:r>
    </w:p>
    <w:p w14:paraId="6DE777F9" w14:textId="0683F8B5" w:rsidR="003F437C" w:rsidRDefault="00BC581B" w:rsidP="00D603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Some people are happy to speak in public and have people know their name. </w:t>
      </w:r>
    </w:p>
    <w:p w14:paraId="5E124D60" w14:textId="2F6072F4" w:rsidR="003F437C" w:rsidRDefault="00510537" w:rsidP="00D603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Being </w:t>
      </w:r>
      <w:r w:rsidRPr="003F437C">
        <w:rPr>
          <w:b/>
          <w:sz w:val="28"/>
          <w:szCs w:val="28"/>
        </w:rPr>
        <w:t>anonymous</w:t>
      </w:r>
      <w:r>
        <w:rPr>
          <w:sz w:val="28"/>
          <w:szCs w:val="28"/>
        </w:rPr>
        <w:t xml:space="preserve"> means </w:t>
      </w:r>
      <w:r w:rsidR="001D208F">
        <w:rPr>
          <w:sz w:val="28"/>
          <w:szCs w:val="28"/>
        </w:rPr>
        <w:t xml:space="preserve">you can </w:t>
      </w:r>
      <w:r>
        <w:rPr>
          <w:sz w:val="28"/>
          <w:szCs w:val="28"/>
        </w:rPr>
        <w:t>say what you think without giving your name. Sometimes not giving your name can make people feel more confident to speak out.</w:t>
      </w:r>
      <w:r w:rsidR="00BC581B">
        <w:rPr>
          <w:sz w:val="28"/>
          <w:szCs w:val="28"/>
        </w:rPr>
        <w:t xml:space="preserve"> </w:t>
      </w:r>
    </w:p>
    <w:p w14:paraId="08D2035A" w14:textId="33123F47" w:rsidR="00D0402B" w:rsidRDefault="00BC581B" w:rsidP="00D60321">
      <w:pPr>
        <w:jc w:val="both"/>
        <w:rPr>
          <w:sz w:val="28"/>
          <w:szCs w:val="28"/>
        </w:rPr>
      </w:pPr>
      <w:r>
        <w:rPr>
          <w:sz w:val="28"/>
          <w:szCs w:val="28"/>
        </w:rPr>
        <w:t>Let us know if you want to give other people your name or not.</w:t>
      </w:r>
      <w:r w:rsidR="00510537">
        <w:rPr>
          <w:sz w:val="28"/>
          <w:szCs w:val="28"/>
        </w:rPr>
        <w:t xml:space="preserve"> </w:t>
      </w:r>
      <w:r w:rsidR="00232EA0" w:rsidRPr="00B30A4E">
        <w:rPr>
          <w:sz w:val="28"/>
          <w:szCs w:val="28"/>
        </w:rPr>
        <w:t>We don’t always have to post your name</w:t>
      </w:r>
      <w:r w:rsidR="00DD0702" w:rsidRPr="00B30A4E">
        <w:rPr>
          <w:sz w:val="28"/>
          <w:szCs w:val="28"/>
        </w:rPr>
        <w:t xml:space="preserve"> with things you say.</w:t>
      </w:r>
    </w:p>
    <w:p w14:paraId="5AD27EB8" w14:textId="17388451" w:rsidR="00B30A4E" w:rsidRDefault="00B30A4E" w:rsidP="00D60321">
      <w:pPr>
        <w:jc w:val="both"/>
        <w:rPr>
          <w:sz w:val="28"/>
          <w:szCs w:val="28"/>
        </w:rPr>
      </w:pPr>
    </w:p>
    <w:p w14:paraId="3F1BE768" w14:textId="1C4AE168" w:rsidR="00B301C8" w:rsidRPr="00B30A4E" w:rsidRDefault="005F04A4" w:rsidP="00D60321">
      <w:pPr>
        <w:jc w:val="both"/>
        <w:rPr>
          <w:b/>
          <w:sz w:val="28"/>
          <w:szCs w:val="28"/>
        </w:rPr>
      </w:pPr>
      <w:bookmarkStart w:id="1" w:name="_Hlk535843712"/>
      <w:r>
        <w:rPr>
          <w:noProof/>
        </w:rPr>
        <w:drawing>
          <wp:anchor distT="0" distB="0" distL="114300" distR="114300" simplePos="0" relativeHeight="251662336" behindDoc="0" locked="0" layoutInCell="1" allowOverlap="1" wp14:anchorId="16836606" wp14:editId="474AA8AB">
            <wp:simplePos x="0" y="0"/>
            <wp:positionH relativeFrom="margin">
              <wp:posOffset>0</wp:posOffset>
            </wp:positionH>
            <wp:positionV relativeFrom="paragraph">
              <wp:posOffset>282684</wp:posOffset>
            </wp:positionV>
            <wp:extent cx="993140" cy="993140"/>
            <wp:effectExtent l="0" t="0" r="0" b="0"/>
            <wp:wrapSquare wrapText="bothSides"/>
            <wp:docPr id="10" name="Picture 10" descr="NHS -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HS - Govern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1C8" w:rsidRPr="00B30A4E">
        <w:rPr>
          <w:b/>
          <w:sz w:val="28"/>
          <w:szCs w:val="28"/>
        </w:rPr>
        <w:t>What kinds of things can I talk about?</w:t>
      </w:r>
    </w:p>
    <w:p w14:paraId="54E20C46" w14:textId="77777777" w:rsidR="00D416E0" w:rsidRDefault="00D416E0" w:rsidP="00D60321">
      <w:pPr>
        <w:jc w:val="both"/>
        <w:rPr>
          <w:sz w:val="28"/>
          <w:szCs w:val="28"/>
        </w:rPr>
      </w:pPr>
    </w:p>
    <w:p w14:paraId="2A6F8886" w14:textId="42B875DA" w:rsidR="008059C4" w:rsidRPr="00B30A4E" w:rsidRDefault="00BC581B" w:rsidP="00D60321">
      <w:pPr>
        <w:jc w:val="both"/>
        <w:rPr>
          <w:sz w:val="28"/>
          <w:szCs w:val="28"/>
        </w:rPr>
      </w:pPr>
      <w:r>
        <w:rPr>
          <w:sz w:val="28"/>
          <w:szCs w:val="28"/>
        </w:rPr>
        <w:t>We want to know what our members know. Please tell us what you know about</w:t>
      </w:r>
      <w:r w:rsidR="00C73FA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B5554">
        <w:rPr>
          <w:sz w:val="28"/>
          <w:szCs w:val="28"/>
        </w:rPr>
        <w:t>T</w:t>
      </w:r>
      <w:r>
        <w:rPr>
          <w:sz w:val="28"/>
          <w:szCs w:val="28"/>
        </w:rPr>
        <w:t>his might be things like</w:t>
      </w:r>
      <w:r w:rsidR="008059C4" w:rsidRPr="00B30A4E">
        <w:rPr>
          <w:sz w:val="28"/>
          <w:szCs w:val="28"/>
        </w:rPr>
        <w:t>;</w:t>
      </w:r>
    </w:p>
    <w:p w14:paraId="1160F7B3" w14:textId="07FDA44A" w:rsidR="00C7165E" w:rsidRPr="00B30A4E" w:rsidRDefault="00C7165E" w:rsidP="00D60321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B30A4E">
        <w:rPr>
          <w:sz w:val="28"/>
          <w:szCs w:val="28"/>
        </w:rPr>
        <w:t>Funding issues</w:t>
      </w:r>
    </w:p>
    <w:p w14:paraId="500B3E0E" w14:textId="1070A837" w:rsidR="00C7165E" w:rsidRPr="00B30A4E" w:rsidRDefault="00D416E0" w:rsidP="00D60321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14F6361" wp14:editId="4CF1F9AE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1024255" cy="1024255"/>
            <wp:effectExtent l="0" t="0" r="4445" b="4445"/>
            <wp:wrapSquare wrapText="bothSides"/>
            <wp:docPr id="11" name="Picture 11" descr="Choose Care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oose Care Hom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425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65E" w:rsidRPr="00B30A4E">
        <w:rPr>
          <w:sz w:val="28"/>
          <w:szCs w:val="28"/>
        </w:rPr>
        <w:t>Housing</w:t>
      </w:r>
    </w:p>
    <w:p w14:paraId="5A58897C" w14:textId="1284EC79" w:rsidR="00C7165E" w:rsidRPr="00B30A4E" w:rsidRDefault="00C7165E" w:rsidP="00D60321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B30A4E">
        <w:rPr>
          <w:sz w:val="28"/>
          <w:szCs w:val="28"/>
        </w:rPr>
        <w:t>Health care</w:t>
      </w:r>
    </w:p>
    <w:p w14:paraId="3E36D9F4" w14:textId="36E150D2" w:rsidR="00BC581B" w:rsidRDefault="00C7165E" w:rsidP="00BC581B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B30A4E">
        <w:rPr>
          <w:sz w:val="28"/>
          <w:szCs w:val="28"/>
        </w:rPr>
        <w:t>Assessment and Treatment Units (</w:t>
      </w:r>
      <w:r w:rsidR="008059C4" w:rsidRPr="00B30A4E">
        <w:rPr>
          <w:sz w:val="28"/>
          <w:szCs w:val="28"/>
        </w:rPr>
        <w:t>ATUs</w:t>
      </w:r>
      <w:r w:rsidRPr="00B30A4E">
        <w:rPr>
          <w:sz w:val="28"/>
          <w:szCs w:val="28"/>
        </w:rPr>
        <w:t>)</w:t>
      </w:r>
    </w:p>
    <w:p w14:paraId="7CE646C7" w14:textId="77777777" w:rsidR="00BC581B" w:rsidRPr="00411131" w:rsidRDefault="00BC581B" w:rsidP="00411131">
      <w:pPr>
        <w:jc w:val="both"/>
        <w:rPr>
          <w:sz w:val="28"/>
          <w:szCs w:val="28"/>
        </w:rPr>
      </w:pPr>
    </w:p>
    <w:p w14:paraId="71376F43" w14:textId="2AB9AAB7" w:rsidR="006841DA" w:rsidRDefault="006841DA" w:rsidP="00D60321">
      <w:pPr>
        <w:jc w:val="both"/>
        <w:rPr>
          <w:sz w:val="28"/>
          <w:szCs w:val="28"/>
        </w:rPr>
      </w:pPr>
    </w:p>
    <w:p w14:paraId="5AD9F11B" w14:textId="5C114EB6" w:rsidR="005E2CC5" w:rsidRPr="00B30A4E" w:rsidRDefault="00951A5F" w:rsidP="00D60321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29F5CD" wp14:editId="5BFE9764">
            <wp:simplePos x="0" y="0"/>
            <wp:positionH relativeFrom="margin">
              <wp:posOffset>-79375</wp:posOffset>
            </wp:positionH>
            <wp:positionV relativeFrom="paragraph">
              <wp:posOffset>326499</wp:posOffset>
            </wp:positionV>
            <wp:extent cx="2427605" cy="1702435"/>
            <wp:effectExtent l="0" t="0" r="0" b="0"/>
            <wp:wrapSquare wrapText="bothSides"/>
            <wp:docPr id="8" name="Picture 8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mai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8" b="15562"/>
                    <a:stretch/>
                  </pic:blipFill>
                  <pic:spPr bwMode="auto">
                    <a:xfrm>
                      <a:off x="0" y="0"/>
                      <a:ext cx="242760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CC5" w:rsidRPr="00B30A4E">
        <w:rPr>
          <w:b/>
          <w:sz w:val="28"/>
          <w:szCs w:val="28"/>
        </w:rPr>
        <w:t>How will it work?</w:t>
      </w:r>
    </w:p>
    <w:p w14:paraId="3A13A237" w14:textId="4226FCB7" w:rsidR="001878AA" w:rsidRDefault="00D41186" w:rsidP="00D603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When we </w:t>
      </w:r>
      <w:r w:rsidR="00CB7B54">
        <w:rPr>
          <w:sz w:val="28"/>
          <w:szCs w:val="28"/>
        </w:rPr>
        <w:t>need a</w:t>
      </w:r>
      <w:r w:rsidR="004C7AE5">
        <w:rPr>
          <w:sz w:val="28"/>
          <w:szCs w:val="28"/>
        </w:rPr>
        <w:t xml:space="preserve"> </w:t>
      </w:r>
      <w:r w:rsidR="00D41C06">
        <w:rPr>
          <w:sz w:val="28"/>
          <w:szCs w:val="28"/>
        </w:rPr>
        <w:t>spokesperson,</w:t>
      </w:r>
      <w:r w:rsidR="00785BB4">
        <w:rPr>
          <w:sz w:val="28"/>
          <w:szCs w:val="28"/>
        </w:rPr>
        <w:t xml:space="preserve"> we will look at our list and see who</w:t>
      </w:r>
      <w:r w:rsidR="000E6ED8">
        <w:rPr>
          <w:sz w:val="28"/>
          <w:szCs w:val="28"/>
        </w:rPr>
        <w:t>’s</w:t>
      </w:r>
      <w:r w:rsidR="00BB3693">
        <w:rPr>
          <w:sz w:val="28"/>
          <w:szCs w:val="28"/>
        </w:rPr>
        <w:t xml:space="preserve"> </w:t>
      </w:r>
      <w:r w:rsidR="00785BB4">
        <w:rPr>
          <w:sz w:val="28"/>
          <w:szCs w:val="28"/>
        </w:rPr>
        <w:t>interest</w:t>
      </w:r>
      <w:r w:rsidR="00BB3693">
        <w:rPr>
          <w:sz w:val="28"/>
          <w:szCs w:val="28"/>
        </w:rPr>
        <w:t>s match the work.</w:t>
      </w:r>
      <w:r w:rsidR="00785BB4">
        <w:rPr>
          <w:sz w:val="28"/>
          <w:szCs w:val="28"/>
        </w:rPr>
        <w:t xml:space="preserve"> </w:t>
      </w:r>
    </w:p>
    <w:p w14:paraId="4BA51659" w14:textId="1BDF1674" w:rsidR="006841DA" w:rsidRDefault="00BB3693" w:rsidP="00D603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We will </w:t>
      </w:r>
      <w:r w:rsidR="005B616A">
        <w:rPr>
          <w:sz w:val="28"/>
          <w:szCs w:val="28"/>
        </w:rPr>
        <w:t xml:space="preserve">contact you </w:t>
      </w:r>
      <w:r w:rsidR="000E61A4">
        <w:rPr>
          <w:sz w:val="28"/>
          <w:szCs w:val="28"/>
        </w:rPr>
        <w:t>to ask if you are interested</w:t>
      </w:r>
      <w:r w:rsidR="00804A1A">
        <w:rPr>
          <w:sz w:val="28"/>
          <w:szCs w:val="28"/>
        </w:rPr>
        <w:t xml:space="preserve"> in taking part. </w:t>
      </w:r>
      <w:r w:rsidR="005E2CC5" w:rsidRPr="00B30A4E">
        <w:rPr>
          <w:sz w:val="28"/>
          <w:szCs w:val="28"/>
        </w:rPr>
        <w:t>You don’t have to be involved in everything, only the things you want to or when you have time.</w:t>
      </w:r>
    </w:p>
    <w:p w14:paraId="12DE6891" w14:textId="06785AA2" w:rsidR="004F1CF1" w:rsidRPr="00D60321" w:rsidRDefault="001467B8" w:rsidP="00D60321">
      <w:pPr>
        <w:jc w:val="both"/>
        <w:rPr>
          <w:sz w:val="28"/>
          <w:szCs w:val="28"/>
        </w:rPr>
      </w:pPr>
      <w:r w:rsidRPr="00D60321">
        <w:rPr>
          <w:sz w:val="28"/>
          <w:szCs w:val="28"/>
        </w:rPr>
        <w:lastRenderedPageBreak/>
        <w:t xml:space="preserve">Your personal information will only be shared </w:t>
      </w:r>
      <w:r w:rsidR="004A71C1" w:rsidRPr="00D60321">
        <w:rPr>
          <w:sz w:val="28"/>
          <w:szCs w:val="28"/>
        </w:rPr>
        <w:t>out</w:t>
      </w:r>
      <w:r w:rsidR="00D60321" w:rsidRPr="00D60321">
        <w:rPr>
          <w:sz w:val="28"/>
          <w:szCs w:val="28"/>
        </w:rPr>
        <w:t>side of Learning Disability England with your permission.</w:t>
      </w:r>
    </w:p>
    <w:p w14:paraId="11C9E251" w14:textId="6B78C304" w:rsidR="00B301C8" w:rsidRPr="00B30A4E" w:rsidRDefault="005F04A4" w:rsidP="00D60321">
      <w:pPr>
        <w:jc w:val="both"/>
        <w:rPr>
          <w:b/>
          <w:sz w:val="28"/>
          <w:szCs w:val="28"/>
        </w:rPr>
      </w:pPr>
      <w:r w:rsidRPr="00B30A4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E482EDC" wp14:editId="777C5F1D">
            <wp:simplePos x="0" y="0"/>
            <wp:positionH relativeFrom="margin">
              <wp:posOffset>0</wp:posOffset>
            </wp:positionH>
            <wp:positionV relativeFrom="paragraph">
              <wp:posOffset>252204</wp:posOffset>
            </wp:positionV>
            <wp:extent cx="2086610" cy="1717675"/>
            <wp:effectExtent l="0" t="0" r="8890" b="0"/>
            <wp:wrapSquare wrapText="bothSides"/>
            <wp:docPr id="5" name="Picture 5" descr="Support writ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pport writing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4" b="11626"/>
                    <a:stretch/>
                  </pic:blipFill>
                  <pic:spPr bwMode="auto">
                    <a:xfrm>
                      <a:off x="0" y="0"/>
                      <a:ext cx="208661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D2F65" w:rsidRPr="00B30A4E">
        <w:rPr>
          <w:b/>
          <w:sz w:val="28"/>
          <w:szCs w:val="28"/>
        </w:rPr>
        <w:t xml:space="preserve">I might need some </w:t>
      </w:r>
      <w:r w:rsidR="00D331E5" w:rsidRPr="00B30A4E">
        <w:rPr>
          <w:b/>
          <w:sz w:val="28"/>
          <w:szCs w:val="28"/>
        </w:rPr>
        <w:t>support</w:t>
      </w:r>
      <w:r w:rsidR="006D2F65" w:rsidRPr="00B30A4E">
        <w:rPr>
          <w:b/>
          <w:sz w:val="28"/>
          <w:szCs w:val="28"/>
        </w:rPr>
        <w:t>?</w:t>
      </w:r>
    </w:p>
    <w:p w14:paraId="62040AD9" w14:textId="149AC1A2" w:rsidR="003421E3" w:rsidRPr="00C91562" w:rsidRDefault="00D0402B" w:rsidP="00C91562">
      <w:pPr>
        <w:jc w:val="both"/>
        <w:rPr>
          <w:sz w:val="28"/>
          <w:szCs w:val="28"/>
        </w:rPr>
      </w:pPr>
      <w:r w:rsidRPr="00B30A4E">
        <w:rPr>
          <w:sz w:val="28"/>
          <w:szCs w:val="28"/>
        </w:rPr>
        <w:t xml:space="preserve">We would be happy to support you </w:t>
      </w:r>
      <w:r w:rsidR="00676935">
        <w:rPr>
          <w:sz w:val="28"/>
          <w:szCs w:val="28"/>
        </w:rPr>
        <w:t>be a spokesperson</w:t>
      </w:r>
      <w:r w:rsidR="002B2F43">
        <w:rPr>
          <w:sz w:val="28"/>
          <w:szCs w:val="28"/>
        </w:rPr>
        <w:t xml:space="preserve">. </w:t>
      </w:r>
      <w:r w:rsidR="00556019">
        <w:rPr>
          <w:sz w:val="28"/>
          <w:szCs w:val="28"/>
        </w:rPr>
        <w:t xml:space="preserve"> We might support you to</w:t>
      </w:r>
      <w:r w:rsidR="001A000B">
        <w:rPr>
          <w:sz w:val="28"/>
          <w:szCs w:val="28"/>
        </w:rPr>
        <w:t xml:space="preserve"> plan and write what you</w:t>
      </w:r>
      <w:r w:rsidR="00C91562">
        <w:rPr>
          <w:sz w:val="28"/>
          <w:szCs w:val="28"/>
        </w:rPr>
        <w:t xml:space="preserve"> think. We might help you to claim expenses for attending meetings.</w:t>
      </w:r>
    </w:p>
    <w:p w14:paraId="1D79D447" w14:textId="77777777" w:rsidR="003421E3" w:rsidRDefault="003421E3" w:rsidP="001038F7">
      <w:pPr>
        <w:pStyle w:val="ListParagraph"/>
        <w:ind w:left="1440"/>
        <w:jc w:val="both"/>
        <w:rPr>
          <w:sz w:val="28"/>
          <w:szCs w:val="28"/>
        </w:rPr>
      </w:pPr>
    </w:p>
    <w:p w14:paraId="7D5E626D" w14:textId="491CA822" w:rsidR="00D331E5" w:rsidRPr="001038F7" w:rsidRDefault="00D331E5" w:rsidP="001038F7">
      <w:pPr>
        <w:pStyle w:val="ListParagraph"/>
        <w:ind w:left="1440"/>
        <w:jc w:val="both"/>
        <w:rPr>
          <w:sz w:val="28"/>
          <w:szCs w:val="28"/>
        </w:rPr>
      </w:pPr>
      <w:r w:rsidRPr="001038F7">
        <w:rPr>
          <w:sz w:val="28"/>
          <w:szCs w:val="28"/>
        </w:rPr>
        <w:t xml:space="preserve">You can </w:t>
      </w:r>
      <w:r w:rsidR="00D153B1">
        <w:rPr>
          <w:sz w:val="28"/>
          <w:szCs w:val="28"/>
        </w:rPr>
        <w:t>tell</w:t>
      </w:r>
      <w:r w:rsidRPr="001038F7">
        <w:rPr>
          <w:sz w:val="28"/>
          <w:szCs w:val="28"/>
        </w:rPr>
        <w:t xml:space="preserve"> us what kind of support you would like when you sign up. </w:t>
      </w:r>
    </w:p>
    <w:bookmarkEnd w:id="1"/>
    <w:p w14:paraId="6553CE56" w14:textId="5D28B8A7" w:rsidR="005A3F23" w:rsidRDefault="005A3F23" w:rsidP="00D60321">
      <w:pPr>
        <w:jc w:val="both"/>
        <w:rPr>
          <w:b/>
          <w:sz w:val="28"/>
          <w:szCs w:val="28"/>
        </w:rPr>
      </w:pPr>
    </w:p>
    <w:p w14:paraId="58D0F7CD" w14:textId="79A3D477" w:rsidR="006249AF" w:rsidRPr="005B29D8" w:rsidRDefault="00A24D58" w:rsidP="00D60321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0CE7026" wp14:editId="1D1AD910">
            <wp:simplePos x="0" y="0"/>
            <wp:positionH relativeFrom="margin">
              <wp:align>left</wp:align>
            </wp:positionH>
            <wp:positionV relativeFrom="paragraph">
              <wp:posOffset>271486</wp:posOffset>
            </wp:positionV>
            <wp:extent cx="1882775" cy="1882775"/>
            <wp:effectExtent l="0" t="0" r="3175" b="3175"/>
            <wp:wrapSquare wrapText="bothSides"/>
            <wp:docPr id="4" name="Picture 4" descr="Speak u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eak up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9AF" w:rsidRPr="005B29D8">
        <w:rPr>
          <w:b/>
          <w:sz w:val="28"/>
          <w:szCs w:val="28"/>
        </w:rPr>
        <w:t>How do</w:t>
      </w:r>
      <w:r w:rsidR="005B29D8" w:rsidRPr="005B29D8">
        <w:rPr>
          <w:b/>
          <w:sz w:val="28"/>
          <w:szCs w:val="28"/>
        </w:rPr>
        <w:t xml:space="preserve"> I sign up?</w:t>
      </w:r>
    </w:p>
    <w:p w14:paraId="0C60BD0F" w14:textId="229924F9" w:rsidR="003E5764" w:rsidRPr="00B30A4E" w:rsidRDefault="00D0402B" w:rsidP="00D60321">
      <w:pPr>
        <w:jc w:val="both"/>
        <w:rPr>
          <w:sz w:val="28"/>
          <w:szCs w:val="28"/>
        </w:rPr>
      </w:pPr>
      <w:r w:rsidRPr="00B30A4E">
        <w:rPr>
          <w:sz w:val="28"/>
          <w:szCs w:val="28"/>
        </w:rPr>
        <w:t xml:space="preserve">If </w:t>
      </w:r>
      <w:r w:rsidR="00D331E5" w:rsidRPr="00B30A4E">
        <w:rPr>
          <w:sz w:val="28"/>
          <w:szCs w:val="28"/>
        </w:rPr>
        <w:t xml:space="preserve">you are interested, </w:t>
      </w:r>
      <w:r w:rsidR="003E5764">
        <w:rPr>
          <w:sz w:val="28"/>
          <w:szCs w:val="28"/>
        </w:rPr>
        <w:t xml:space="preserve">click here to </w:t>
      </w:r>
      <w:r w:rsidR="00D331E5" w:rsidRPr="00B30A4E">
        <w:rPr>
          <w:sz w:val="28"/>
          <w:szCs w:val="28"/>
        </w:rPr>
        <w:t>sign up</w:t>
      </w:r>
      <w:r w:rsidRPr="00B30A4E">
        <w:rPr>
          <w:sz w:val="28"/>
          <w:szCs w:val="28"/>
        </w:rPr>
        <w:t>.</w:t>
      </w:r>
      <w:r w:rsidR="00A24D58">
        <w:rPr>
          <w:sz w:val="28"/>
          <w:szCs w:val="28"/>
        </w:rPr>
        <w:t xml:space="preserve"> h</w:t>
      </w:r>
      <w:r w:rsidR="00C01989" w:rsidRPr="00C01989">
        <w:rPr>
          <w:sz w:val="28"/>
          <w:szCs w:val="28"/>
        </w:rPr>
        <w:t>ttps://www.surveymonkey.co.uk/r/spokespeoplesignup</w:t>
      </w:r>
    </w:p>
    <w:p w14:paraId="0C15E75A" w14:textId="6356088D" w:rsidR="00D60321" w:rsidRDefault="00D0402B" w:rsidP="00D60321">
      <w:pPr>
        <w:jc w:val="both"/>
        <w:rPr>
          <w:sz w:val="28"/>
          <w:szCs w:val="28"/>
        </w:rPr>
      </w:pPr>
      <w:r w:rsidRPr="00B30A4E">
        <w:rPr>
          <w:sz w:val="28"/>
          <w:szCs w:val="28"/>
        </w:rPr>
        <w:t>If you have any questions, please contact:</w:t>
      </w:r>
    </w:p>
    <w:p w14:paraId="1DDD1775" w14:textId="63CECB74" w:rsidR="002D0C79" w:rsidRDefault="004014A9" w:rsidP="00D60321">
      <w:pPr>
        <w:jc w:val="both"/>
        <w:rPr>
          <w:b/>
          <w:sz w:val="28"/>
          <w:szCs w:val="28"/>
        </w:rPr>
      </w:pPr>
      <w:hyperlink r:id="rId15" w:history="1">
        <w:r w:rsidR="00556019" w:rsidRPr="00BA445D">
          <w:rPr>
            <w:rStyle w:val="Hyperlink"/>
            <w:b/>
            <w:sz w:val="28"/>
            <w:szCs w:val="28"/>
          </w:rPr>
          <w:t>rachael.hall@LDEngland.org.uk</w:t>
        </w:r>
      </w:hyperlink>
    </w:p>
    <w:p w14:paraId="72EF610A" w14:textId="42DF09E8" w:rsidR="00556019" w:rsidRPr="00B30A4E" w:rsidRDefault="00556019" w:rsidP="00D60321">
      <w:pPr>
        <w:jc w:val="both"/>
        <w:rPr>
          <w:sz w:val="28"/>
          <w:szCs w:val="28"/>
        </w:rPr>
      </w:pPr>
      <w:r>
        <w:rPr>
          <w:sz w:val="28"/>
          <w:szCs w:val="28"/>
        </w:rPr>
        <w:t>If yo</w:t>
      </w:r>
      <w:r w:rsidR="006C7E63">
        <w:rPr>
          <w:sz w:val="28"/>
          <w:szCs w:val="28"/>
        </w:rPr>
        <w:t>u</w:t>
      </w:r>
      <w:r>
        <w:rPr>
          <w:sz w:val="28"/>
          <w:szCs w:val="28"/>
        </w:rPr>
        <w:t xml:space="preserve"> would like some </w:t>
      </w:r>
      <w:r w:rsidR="006C7E63">
        <w:rPr>
          <w:sz w:val="28"/>
          <w:szCs w:val="28"/>
        </w:rPr>
        <w:t xml:space="preserve">support to sign </w:t>
      </w:r>
      <w:r w:rsidR="00C31B5D">
        <w:rPr>
          <w:sz w:val="28"/>
          <w:szCs w:val="28"/>
        </w:rPr>
        <w:t>up,</w:t>
      </w:r>
      <w:r w:rsidR="006C7E63">
        <w:rPr>
          <w:sz w:val="28"/>
          <w:szCs w:val="28"/>
        </w:rPr>
        <w:t xml:space="preserve"> you can ring </w:t>
      </w:r>
      <w:r w:rsidR="006C7E63" w:rsidRPr="00C31B5D">
        <w:rPr>
          <w:b/>
          <w:sz w:val="28"/>
          <w:szCs w:val="28"/>
        </w:rPr>
        <w:t>Rachael</w:t>
      </w:r>
      <w:r w:rsidR="006C7E63">
        <w:rPr>
          <w:sz w:val="28"/>
          <w:szCs w:val="28"/>
        </w:rPr>
        <w:t xml:space="preserve"> on </w:t>
      </w:r>
      <w:r w:rsidR="00FD2199" w:rsidRPr="00C31B5D">
        <w:rPr>
          <w:b/>
          <w:sz w:val="28"/>
          <w:szCs w:val="28"/>
        </w:rPr>
        <w:t>07</w:t>
      </w:r>
      <w:r w:rsidR="00205FC5" w:rsidRPr="00C31B5D">
        <w:rPr>
          <w:b/>
          <w:sz w:val="28"/>
          <w:szCs w:val="28"/>
        </w:rPr>
        <w:t>490983412</w:t>
      </w:r>
    </w:p>
    <w:sectPr w:rsidR="00556019" w:rsidRPr="00B30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AC2AA" w14:textId="77777777" w:rsidR="004014A9" w:rsidRDefault="004014A9" w:rsidP="00411131">
      <w:pPr>
        <w:spacing w:after="0" w:line="240" w:lineRule="auto"/>
      </w:pPr>
      <w:r>
        <w:separator/>
      </w:r>
    </w:p>
  </w:endnote>
  <w:endnote w:type="continuationSeparator" w:id="0">
    <w:p w14:paraId="6300E676" w14:textId="77777777" w:rsidR="004014A9" w:rsidRDefault="004014A9" w:rsidP="00411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430AAA" w14:textId="77777777" w:rsidR="004014A9" w:rsidRDefault="004014A9" w:rsidP="00411131">
      <w:pPr>
        <w:spacing w:after="0" w:line="240" w:lineRule="auto"/>
      </w:pPr>
      <w:r>
        <w:separator/>
      </w:r>
    </w:p>
  </w:footnote>
  <w:footnote w:type="continuationSeparator" w:id="0">
    <w:p w14:paraId="385809E2" w14:textId="77777777" w:rsidR="004014A9" w:rsidRDefault="004014A9" w:rsidP="004111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A2F47"/>
    <w:multiLevelType w:val="hybridMultilevel"/>
    <w:tmpl w:val="0BC60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5393D"/>
    <w:multiLevelType w:val="hybridMultilevel"/>
    <w:tmpl w:val="0DE2F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002A2"/>
    <w:multiLevelType w:val="hybridMultilevel"/>
    <w:tmpl w:val="43349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A55567"/>
    <w:multiLevelType w:val="hybridMultilevel"/>
    <w:tmpl w:val="36E68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C64B28"/>
    <w:multiLevelType w:val="hybridMultilevel"/>
    <w:tmpl w:val="F47E3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D1AC9"/>
    <w:multiLevelType w:val="hybridMultilevel"/>
    <w:tmpl w:val="6868B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E45857"/>
    <w:multiLevelType w:val="hybridMultilevel"/>
    <w:tmpl w:val="ADD42E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0CA"/>
    <w:rsid w:val="00020853"/>
    <w:rsid w:val="00042462"/>
    <w:rsid w:val="0006351B"/>
    <w:rsid w:val="00074E06"/>
    <w:rsid w:val="00090533"/>
    <w:rsid w:val="000E61A4"/>
    <w:rsid w:val="000E6ED8"/>
    <w:rsid w:val="001038F7"/>
    <w:rsid w:val="001409C7"/>
    <w:rsid w:val="001467B8"/>
    <w:rsid w:val="001878AA"/>
    <w:rsid w:val="001A000B"/>
    <w:rsid w:val="001B74CC"/>
    <w:rsid w:val="001D208F"/>
    <w:rsid w:val="00205FC5"/>
    <w:rsid w:val="00232EA0"/>
    <w:rsid w:val="00252336"/>
    <w:rsid w:val="00267534"/>
    <w:rsid w:val="002B2F43"/>
    <w:rsid w:val="002D0C79"/>
    <w:rsid w:val="003421E3"/>
    <w:rsid w:val="0034641C"/>
    <w:rsid w:val="00371D04"/>
    <w:rsid w:val="003A5BDA"/>
    <w:rsid w:val="003C3462"/>
    <w:rsid w:val="003C67DB"/>
    <w:rsid w:val="003E5764"/>
    <w:rsid w:val="003F437C"/>
    <w:rsid w:val="004014A9"/>
    <w:rsid w:val="00411131"/>
    <w:rsid w:val="00433299"/>
    <w:rsid w:val="004471AD"/>
    <w:rsid w:val="00454625"/>
    <w:rsid w:val="00494D84"/>
    <w:rsid w:val="004A71C1"/>
    <w:rsid w:val="004C7AE5"/>
    <w:rsid w:val="004F1CF1"/>
    <w:rsid w:val="00510537"/>
    <w:rsid w:val="00540AB6"/>
    <w:rsid w:val="00544124"/>
    <w:rsid w:val="00556019"/>
    <w:rsid w:val="005A3F23"/>
    <w:rsid w:val="005B29D8"/>
    <w:rsid w:val="005B616A"/>
    <w:rsid w:val="005E2CC5"/>
    <w:rsid w:val="005E6FC3"/>
    <w:rsid w:val="005F04A4"/>
    <w:rsid w:val="00603C9A"/>
    <w:rsid w:val="0061540A"/>
    <w:rsid w:val="00620EF5"/>
    <w:rsid w:val="006249AF"/>
    <w:rsid w:val="0063156E"/>
    <w:rsid w:val="00632F73"/>
    <w:rsid w:val="006420CA"/>
    <w:rsid w:val="006567D0"/>
    <w:rsid w:val="00675493"/>
    <w:rsid w:val="00676935"/>
    <w:rsid w:val="006841DA"/>
    <w:rsid w:val="006A60A1"/>
    <w:rsid w:val="006C7E63"/>
    <w:rsid w:val="006D2F65"/>
    <w:rsid w:val="006D3D61"/>
    <w:rsid w:val="006F0249"/>
    <w:rsid w:val="006F13F7"/>
    <w:rsid w:val="00703D48"/>
    <w:rsid w:val="00785BB4"/>
    <w:rsid w:val="00793E30"/>
    <w:rsid w:val="007B4BE2"/>
    <w:rsid w:val="007D4D8C"/>
    <w:rsid w:val="007F0152"/>
    <w:rsid w:val="00804A1A"/>
    <w:rsid w:val="008059C4"/>
    <w:rsid w:val="0088647A"/>
    <w:rsid w:val="008A1DB3"/>
    <w:rsid w:val="008A21D4"/>
    <w:rsid w:val="008B246F"/>
    <w:rsid w:val="008B5554"/>
    <w:rsid w:val="008F7102"/>
    <w:rsid w:val="009330D0"/>
    <w:rsid w:val="009447A2"/>
    <w:rsid w:val="00951A5F"/>
    <w:rsid w:val="009B3D74"/>
    <w:rsid w:val="00A02527"/>
    <w:rsid w:val="00A23307"/>
    <w:rsid w:val="00A24D58"/>
    <w:rsid w:val="00A27F74"/>
    <w:rsid w:val="00A3694D"/>
    <w:rsid w:val="00A63762"/>
    <w:rsid w:val="00A74510"/>
    <w:rsid w:val="00AC48B9"/>
    <w:rsid w:val="00AC5878"/>
    <w:rsid w:val="00AF6828"/>
    <w:rsid w:val="00B301C8"/>
    <w:rsid w:val="00B30A4E"/>
    <w:rsid w:val="00B5557D"/>
    <w:rsid w:val="00B60BBB"/>
    <w:rsid w:val="00B82968"/>
    <w:rsid w:val="00BB3693"/>
    <w:rsid w:val="00BC581B"/>
    <w:rsid w:val="00BD6516"/>
    <w:rsid w:val="00BD6563"/>
    <w:rsid w:val="00C01989"/>
    <w:rsid w:val="00C31B5D"/>
    <w:rsid w:val="00C34C96"/>
    <w:rsid w:val="00C57076"/>
    <w:rsid w:val="00C7165E"/>
    <w:rsid w:val="00C73FA9"/>
    <w:rsid w:val="00C91562"/>
    <w:rsid w:val="00CB7B54"/>
    <w:rsid w:val="00CC14E7"/>
    <w:rsid w:val="00D0402B"/>
    <w:rsid w:val="00D153B1"/>
    <w:rsid w:val="00D331E5"/>
    <w:rsid w:val="00D41186"/>
    <w:rsid w:val="00D416E0"/>
    <w:rsid w:val="00D41C06"/>
    <w:rsid w:val="00D50D60"/>
    <w:rsid w:val="00D60321"/>
    <w:rsid w:val="00D73617"/>
    <w:rsid w:val="00D93A7F"/>
    <w:rsid w:val="00DC7575"/>
    <w:rsid w:val="00DD0702"/>
    <w:rsid w:val="00E33BCF"/>
    <w:rsid w:val="00E52524"/>
    <w:rsid w:val="00F424D5"/>
    <w:rsid w:val="00F7744D"/>
    <w:rsid w:val="00F8760D"/>
    <w:rsid w:val="00FD2199"/>
    <w:rsid w:val="00FD255C"/>
    <w:rsid w:val="00FD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4965E"/>
  <w15:chartTrackingRefBased/>
  <w15:docId w15:val="{BE188B82-3B5B-48C7-99B1-E1D4CA6B5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156E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25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60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601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8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81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11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131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411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131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3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rachael.hall@LDEngland.org.uk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410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Hall</dc:creator>
  <cp:keywords/>
  <dc:description/>
  <cp:lastModifiedBy>Mariana Ortiz</cp:lastModifiedBy>
  <cp:revision>2</cp:revision>
  <dcterms:created xsi:type="dcterms:W3CDTF">2019-02-07T10:32:00Z</dcterms:created>
  <dcterms:modified xsi:type="dcterms:W3CDTF">2019-02-07T10:32:00Z</dcterms:modified>
</cp:coreProperties>
</file>