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DBD827" w14:textId="088F168D" w:rsidR="004A5534" w:rsidRPr="00315242" w:rsidRDefault="001E7B2A" w:rsidP="004A5534">
      <w:pPr>
        <w:jc w:val="right"/>
        <w:rPr>
          <w:rFonts w:cs="Arial"/>
          <w:sz w:val="32"/>
          <w:szCs w:val="32"/>
          <w:highlight w:val="yellow"/>
        </w:rPr>
      </w:pPr>
      <w:r w:rsidRPr="00315242">
        <w:rPr>
          <w:rFonts w:cs="Arial"/>
          <w:sz w:val="32"/>
          <w:szCs w:val="32"/>
          <w:highlight w:val="yellow"/>
        </w:rPr>
        <w:t>Put y</w:t>
      </w:r>
      <w:r w:rsidR="004A5534" w:rsidRPr="00315242">
        <w:rPr>
          <w:rFonts w:cs="Arial"/>
          <w:sz w:val="32"/>
          <w:szCs w:val="32"/>
          <w:highlight w:val="yellow"/>
        </w:rPr>
        <w:t>our address</w:t>
      </w:r>
    </w:p>
    <w:p w14:paraId="56003698" w14:textId="77777777" w:rsidR="004A5534" w:rsidRPr="00315242" w:rsidRDefault="004A5534" w:rsidP="004A5534">
      <w:pPr>
        <w:jc w:val="right"/>
        <w:rPr>
          <w:rFonts w:cs="Arial"/>
          <w:sz w:val="32"/>
          <w:szCs w:val="32"/>
          <w:highlight w:val="yellow"/>
        </w:rPr>
      </w:pPr>
    </w:p>
    <w:p w14:paraId="613B4AAC" w14:textId="6FCE1A67" w:rsidR="004A5534" w:rsidRPr="00315242" w:rsidRDefault="001E7B2A" w:rsidP="004A5534">
      <w:pPr>
        <w:jc w:val="right"/>
        <w:rPr>
          <w:rFonts w:cs="Arial"/>
          <w:sz w:val="32"/>
          <w:szCs w:val="32"/>
        </w:rPr>
      </w:pPr>
      <w:r w:rsidRPr="00315242">
        <w:rPr>
          <w:rFonts w:cs="Arial"/>
          <w:sz w:val="32"/>
          <w:szCs w:val="32"/>
          <w:highlight w:val="yellow"/>
        </w:rPr>
        <w:t>Put the d</w:t>
      </w:r>
      <w:r w:rsidR="004A5534" w:rsidRPr="00315242">
        <w:rPr>
          <w:rFonts w:cs="Arial"/>
          <w:sz w:val="32"/>
          <w:szCs w:val="32"/>
          <w:highlight w:val="yellow"/>
        </w:rPr>
        <w:t>ate</w:t>
      </w:r>
    </w:p>
    <w:p w14:paraId="3AAC8014" w14:textId="77777777" w:rsidR="004A5534" w:rsidRPr="00315242" w:rsidRDefault="004A5534" w:rsidP="004A5534">
      <w:pPr>
        <w:jc w:val="both"/>
        <w:rPr>
          <w:rFonts w:cs="Arial"/>
          <w:sz w:val="32"/>
          <w:szCs w:val="32"/>
        </w:rPr>
      </w:pPr>
    </w:p>
    <w:p w14:paraId="06BA3FB5" w14:textId="02C5F46B" w:rsidR="004A5534" w:rsidRPr="00315242" w:rsidRDefault="004A5534" w:rsidP="004A5534">
      <w:pPr>
        <w:jc w:val="both"/>
        <w:rPr>
          <w:rFonts w:cs="Arial"/>
          <w:sz w:val="32"/>
          <w:szCs w:val="32"/>
        </w:rPr>
      </w:pPr>
      <w:r w:rsidRPr="00315242">
        <w:rPr>
          <w:rFonts w:cs="Arial"/>
          <w:sz w:val="32"/>
          <w:szCs w:val="32"/>
        </w:rPr>
        <w:t xml:space="preserve">Dear </w:t>
      </w:r>
      <w:r w:rsidRPr="00315242">
        <w:rPr>
          <w:rFonts w:cs="Arial"/>
          <w:sz w:val="32"/>
          <w:szCs w:val="32"/>
          <w:highlight w:val="yellow"/>
        </w:rPr>
        <w:t>[</w:t>
      </w:r>
      <w:r w:rsidR="001E7B2A" w:rsidRPr="00315242">
        <w:rPr>
          <w:rFonts w:cs="Arial"/>
          <w:sz w:val="32"/>
          <w:szCs w:val="32"/>
          <w:highlight w:val="yellow"/>
        </w:rPr>
        <w:t xml:space="preserve">put the </w:t>
      </w:r>
      <w:r w:rsidRPr="00315242">
        <w:rPr>
          <w:rFonts w:cs="Arial"/>
          <w:sz w:val="32"/>
          <w:szCs w:val="32"/>
          <w:highlight w:val="yellow"/>
        </w:rPr>
        <w:t>Name of your MP]</w:t>
      </w:r>
    </w:p>
    <w:p w14:paraId="0EF83786" w14:textId="0A14502C" w:rsidR="004A5534" w:rsidRPr="00315242" w:rsidRDefault="004A5534" w:rsidP="004A5534">
      <w:pPr>
        <w:jc w:val="both"/>
        <w:rPr>
          <w:rFonts w:cs="Arial"/>
          <w:sz w:val="32"/>
          <w:szCs w:val="32"/>
        </w:rPr>
      </w:pPr>
    </w:p>
    <w:tbl>
      <w:tblPr>
        <w:tblW w:w="90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2689"/>
        <w:gridCol w:w="6327"/>
      </w:tblGrid>
      <w:tr w:rsidR="00A026A7" w:rsidRPr="00315242" w14:paraId="2B558C40" w14:textId="77777777" w:rsidTr="00315242">
        <w:trPr>
          <w:trHeight w:val="2381"/>
        </w:trPr>
        <w:tc>
          <w:tcPr>
            <w:tcW w:w="268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B3AEA8" w14:textId="5F97BDDF" w:rsidR="00A026A7" w:rsidRPr="00315242" w:rsidRDefault="00315242" w:rsidP="00521262">
            <w:pPr>
              <w:rPr>
                <w:rFonts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B5BFC16" wp14:editId="5B969713">
                  <wp:simplePos x="0" y="0"/>
                  <wp:positionH relativeFrom="margin">
                    <wp:posOffset>1270</wp:posOffset>
                  </wp:positionH>
                  <wp:positionV relativeFrom="paragraph">
                    <wp:posOffset>220345</wp:posOffset>
                  </wp:positionV>
                  <wp:extent cx="1514475" cy="1514475"/>
                  <wp:effectExtent l="0" t="0" r="9525" b="0"/>
                  <wp:wrapSquare wrapText="bothSides"/>
                  <wp:docPr id="5" name="Picture 5" descr="Bad News Mee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ad News Mee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2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40342E" w14:textId="77777777" w:rsidR="00A026A7" w:rsidRPr="00315242" w:rsidRDefault="00A026A7" w:rsidP="00A026A7">
            <w:pPr>
              <w:jc w:val="both"/>
              <w:rPr>
                <w:rFonts w:cs="Arial"/>
                <w:sz w:val="32"/>
                <w:szCs w:val="32"/>
              </w:rPr>
            </w:pPr>
            <w:r w:rsidRPr="00315242">
              <w:rPr>
                <w:rFonts w:cs="Arial"/>
                <w:b/>
                <w:bCs/>
                <w:sz w:val="32"/>
                <w:szCs w:val="32"/>
              </w:rPr>
              <w:t>This letter is about people with Learning Disabilities experiences of the pandemic</w:t>
            </w:r>
          </w:p>
          <w:p w14:paraId="475A661B" w14:textId="77777777" w:rsidR="00315242" w:rsidRDefault="00315242" w:rsidP="00A026A7">
            <w:pPr>
              <w:jc w:val="both"/>
              <w:rPr>
                <w:rFonts w:cs="Arial"/>
                <w:sz w:val="32"/>
                <w:szCs w:val="32"/>
              </w:rPr>
            </w:pPr>
          </w:p>
          <w:p w14:paraId="37895A58" w14:textId="658F591C" w:rsidR="00A026A7" w:rsidRPr="00315242" w:rsidRDefault="00A026A7" w:rsidP="00A026A7">
            <w:pPr>
              <w:jc w:val="both"/>
              <w:rPr>
                <w:rFonts w:cs="Arial"/>
                <w:sz w:val="32"/>
                <w:szCs w:val="32"/>
              </w:rPr>
            </w:pPr>
            <w:r w:rsidRPr="00315242">
              <w:rPr>
                <w:rFonts w:cs="Arial"/>
                <w:sz w:val="32"/>
                <w:szCs w:val="32"/>
              </w:rPr>
              <w:t xml:space="preserve">People with learning disabilities have been badly affected by coronavirus.  </w:t>
            </w:r>
          </w:p>
          <w:p w14:paraId="0F402845" w14:textId="77777777" w:rsidR="00A026A7" w:rsidRPr="00315242" w:rsidRDefault="00A026A7" w:rsidP="00A026A7">
            <w:pPr>
              <w:jc w:val="both"/>
              <w:rPr>
                <w:rFonts w:cs="Arial"/>
                <w:sz w:val="32"/>
                <w:szCs w:val="32"/>
              </w:rPr>
            </w:pPr>
          </w:p>
        </w:tc>
      </w:tr>
      <w:tr w:rsidR="00A026A7" w:rsidRPr="00315242" w14:paraId="4761AD45" w14:textId="77777777" w:rsidTr="00315242">
        <w:trPr>
          <w:trHeight w:val="3548"/>
        </w:trPr>
        <w:tc>
          <w:tcPr>
            <w:tcW w:w="268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C4CF3F" w14:textId="534BA2D8" w:rsidR="00A026A7" w:rsidRPr="00315242" w:rsidRDefault="00315242" w:rsidP="00521262">
            <w:pPr>
              <w:rPr>
                <w:rFonts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88F0FDE" wp14:editId="0C9F389D">
                  <wp:extent cx="1605915" cy="160845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160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D9695C" w14:textId="000C2636" w:rsidR="00A026A7" w:rsidRPr="00315242" w:rsidRDefault="00A026A7" w:rsidP="00A026A7">
            <w:pPr>
              <w:jc w:val="both"/>
              <w:rPr>
                <w:rFonts w:cs="Arial"/>
                <w:sz w:val="32"/>
                <w:szCs w:val="32"/>
              </w:rPr>
            </w:pPr>
            <w:r w:rsidRPr="00315242">
              <w:rPr>
                <w:rFonts w:cs="Arial"/>
                <w:sz w:val="32"/>
                <w:szCs w:val="32"/>
              </w:rPr>
              <w:t>Public Health England and the Bristol University learning from deaths have new reports.</w:t>
            </w:r>
          </w:p>
          <w:p w14:paraId="6D228AEE" w14:textId="608113B3" w:rsidR="00E028C3" w:rsidRPr="00315242" w:rsidRDefault="00E028C3" w:rsidP="00A026A7">
            <w:pPr>
              <w:jc w:val="both"/>
              <w:rPr>
                <w:rFonts w:cs="Arial"/>
                <w:sz w:val="32"/>
                <w:szCs w:val="32"/>
              </w:rPr>
            </w:pPr>
            <w:r w:rsidRPr="00315242">
              <w:rPr>
                <w:rFonts w:cs="Arial"/>
                <w:sz w:val="32"/>
                <w:szCs w:val="32"/>
              </w:rPr>
              <w:t>They think people with learning disabilities are dying from covid-19 at 3.6 to 6 times the</w:t>
            </w:r>
            <w:r w:rsidR="007D524C" w:rsidRPr="00315242">
              <w:rPr>
                <w:rFonts w:cs="Arial"/>
                <w:sz w:val="32"/>
                <w:szCs w:val="32"/>
              </w:rPr>
              <w:t xml:space="preserve"> rate of general population.</w:t>
            </w:r>
          </w:p>
          <w:p w14:paraId="524F4D9F" w14:textId="77777777" w:rsidR="00A026A7" w:rsidRPr="00315242" w:rsidRDefault="00A026A7" w:rsidP="00521262">
            <w:pPr>
              <w:pStyle w:val="Body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026A7" w:rsidRPr="00315242" w14:paraId="06023DA0" w14:textId="77777777" w:rsidTr="00315242">
        <w:trPr>
          <w:trHeight w:val="1753"/>
        </w:trPr>
        <w:tc>
          <w:tcPr>
            <w:tcW w:w="268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C8A1CD" w14:textId="77777777" w:rsidR="00A026A7" w:rsidRDefault="00315242" w:rsidP="00521262">
            <w:pPr>
              <w:rPr>
                <w:rFonts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7D10718" wp14:editId="08E2C993">
                  <wp:extent cx="1390650" cy="13906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C473B2" w14:textId="77777777" w:rsidR="00315242" w:rsidRDefault="00315242" w:rsidP="00521262">
            <w:pPr>
              <w:rPr>
                <w:rFonts w:cs="Arial"/>
                <w:noProof/>
                <w:sz w:val="32"/>
                <w:szCs w:val="32"/>
              </w:rPr>
            </w:pPr>
          </w:p>
          <w:p w14:paraId="512E8C65" w14:textId="77777777" w:rsidR="00315242" w:rsidRDefault="00315242" w:rsidP="00521262">
            <w:pPr>
              <w:rPr>
                <w:rFonts w:cs="Arial"/>
                <w:noProof/>
                <w:sz w:val="32"/>
                <w:szCs w:val="32"/>
              </w:rPr>
            </w:pPr>
          </w:p>
          <w:p w14:paraId="6BFD173D" w14:textId="1B551DB8" w:rsidR="00315242" w:rsidRPr="00315242" w:rsidRDefault="00315242" w:rsidP="00521262">
            <w:pPr>
              <w:rPr>
                <w:rFonts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8263696" wp14:editId="51CC07D3">
                  <wp:extent cx="1605915" cy="160591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160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23848A" w14:textId="77777777" w:rsidR="00DF6322" w:rsidRPr="00315242" w:rsidRDefault="007D524C" w:rsidP="007D524C">
            <w:pPr>
              <w:jc w:val="both"/>
              <w:rPr>
                <w:rFonts w:cs="Arial"/>
                <w:sz w:val="32"/>
                <w:szCs w:val="32"/>
              </w:rPr>
            </w:pPr>
            <w:r w:rsidRPr="00315242">
              <w:rPr>
                <w:rFonts w:cs="Arial"/>
                <w:sz w:val="32"/>
                <w:szCs w:val="32"/>
              </w:rPr>
              <w:lastRenderedPageBreak/>
              <w:t>These reports show the impact of a lack of</w:t>
            </w:r>
            <w:r w:rsidR="00DF6322" w:rsidRPr="00315242">
              <w:rPr>
                <w:rFonts w:cs="Arial"/>
                <w:sz w:val="32"/>
                <w:szCs w:val="32"/>
              </w:rPr>
              <w:t>;</w:t>
            </w:r>
          </w:p>
          <w:p w14:paraId="723FA057" w14:textId="77777777" w:rsidR="00DF6322" w:rsidRPr="00315242" w:rsidRDefault="007D524C" w:rsidP="00DF6322">
            <w:pPr>
              <w:pStyle w:val="ListParagraph"/>
              <w:numPr>
                <w:ilvl w:val="0"/>
                <w:numId w:val="19"/>
              </w:numPr>
              <w:jc w:val="both"/>
              <w:rPr>
                <w:rFonts w:cs="Arial"/>
                <w:sz w:val="32"/>
                <w:szCs w:val="32"/>
              </w:rPr>
            </w:pPr>
            <w:r w:rsidRPr="00315242">
              <w:rPr>
                <w:rFonts w:cs="Arial"/>
                <w:sz w:val="32"/>
                <w:szCs w:val="32"/>
              </w:rPr>
              <w:t xml:space="preserve">appropriate support, </w:t>
            </w:r>
          </w:p>
          <w:p w14:paraId="61E80554" w14:textId="77777777" w:rsidR="00DF6322" w:rsidRPr="00315242" w:rsidRDefault="007D524C" w:rsidP="00DF6322">
            <w:pPr>
              <w:pStyle w:val="ListParagraph"/>
              <w:numPr>
                <w:ilvl w:val="0"/>
                <w:numId w:val="19"/>
              </w:numPr>
              <w:jc w:val="both"/>
              <w:rPr>
                <w:rFonts w:cs="Arial"/>
                <w:sz w:val="32"/>
                <w:szCs w:val="32"/>
              </w:rPr>
            </w:pPr>
            <w:r w:rsidRPr="00315242">
              <w:rPr>
                <w:rFonts w:cs="Arial"/>
                <w:sz w:val="32"/>
                <w:szCs w:val="32"/>
              </w:rPr>
              <w:t xml:space="preserve">correct health care treatment </w:t>
            </w:r>
          </w:p>
          <w:p w14:paraId="4D26D30E" w14:textId="1D215BE2" w:rsidR="007D524C" w:rsidRPr="00315242" w:rsidRDefault="007D524C" w:rsidP="00DF6322">
            <w:pPr>
              <w:pStyle w:val="ListParagraph"/>
              <w:numPr>
                <w:ilvl w:val="0"/>
                <w:numId w:val="19"/>
              </w:numPr>
              <w:jc w:val="both"/>
              <w:rPr>
                <w:rFonts w:cs="Arial"/>
                <w:sz w:val="32"/>
                <w:szCs w:val="32"/>
              </w:rPr>
            </w:pPr>
            <w:r w:rsidRPr="00315242">
              <w:rPr>
                <w:rFonts w:cs="Arial"/>
                <w:sz w:val="32"/>
                <w:szCs w:val="32"/>
              </w:rPr>
              <w:t xml:space="preserve">and the critical lack of accessible information. </w:t>
            </w:r>
          </w:p>
          <w:p w14:paraId="23CEA3F3" w14:textId="4974799E" w:rsidR="00DF6322" w:rsidRPr="00315242" w:rsidRDefault="00DF6322" w:rsidP="00DF6322">
            <w:pPr>
              <w:pStyle w:val="ListParagraph"/>
              <w:jc w:val="both"/>
              <w:rPr>
                <w:rFonts w:cs="Arial"/>
                <w:sz w:val="32"/>
                <w:szCs w:val="32"/>
              </w:rPr>
            </w:pPr>
          </w:p>
          <w:p w14:paraId="146A8229" w14:textId="77777777" w:rsidR="00DF6322" w:rsidRPr="00315242" w:rsidRDefault="00DF6322" w:rsidP="00DF6322">
            <w:pPr>
              <w:pStyle w:val="ListParagraph"/>
              <w:jc w:val="both"/>
              <w:rPr>
                <w:rFonts w:cs="Arial"/>
                <w:sz w:val="32"/>
                <w:szCs w:val="32"/>
              </w:rPr>
            </w:pPr>
          </w:p>
          <w:p w14:paraId="646F1689" w14:textId="77777777" w:rsidR="00315242" w:rsidRDefault="00315242" w:rsidP="007D524C">
            <w:pPr>
              <w:jc w:val="both"/>
              <w:rPr>
                <w:rFonts w:cs="Arial"/>
                <w:sz w:val="32"/>
                <w:szCs w:val="32"/>
              </w:rPr>
            </w:pPr>
          </w:p>
          <w:p w14:paraId="657B9654" w14:textId="2B61DD2F" w:rsidR="007D524C" w:rsidRPr="00315242" w:rsidRDefault="007D524C" w:rsidP="007D524C">
            <w:pPr>
              <w:jc w:val="both"/>
              <w:rPr>
                <w:rFonts w:cs="Arial"/>
                <w:sz w:val="32"/>
                <w:szCs w:val="32"/>
              </w:rPr>
            </w:pPr>
            <w:r w:rsidRPr="00315242">
              <w:rPr>
                <w:rFonts w:cs="Arial"/>
                <w:sz w:val="32"/>
                <w:szCs w:val="32"/>
              </w:rPr>
              <w:t>I believe people with learning disabilities and their families have been excluded and forgotten in debates, planning, and policy.</w:t>
            </w:r>
          </w:p>
          <w:p w14:paraId="677170D3" w14:textId="77777777" w:rsidR="00A026A7" w:rsidRPr="00315242" w:rsidRDefault="00A026A7" w:rsidP="00521262">
            <w:pPr>
              <w:pStyle w:val="Body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026A7" w:rsidRPr="00315242" w14:paraId="581A3D84" w14:textId="77777777" w:rsidTr="00315242">
        <w:trPr>
          <w:trHeight w:val="3126"/>
        </w:trPr>
        <w:tc>
          <w:tcPr>
            <w:tcW w:w="268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2253DF" w14:textId="763792CA" w:rsidR="00A026A7" w:rsidRDefault="00315242" w:rsidP="00521262">
            <w:pPr>
              <w:rPr>
                <w:rFonts w:cs="Arial"/>
                <w:noProof/>
                <w:sz w:val="32"/>
                <w:szCs w:val="32"/>
              </w:rPr>
            </w:pPr>
            <w:r>
              <w:rPr>
                <w:rFonts w:cs="Arial"/>
                <w:b/>
                <w:noProof/>
                <w:sz w:val="28"/>
                <w:szCs w:val="28"/>
                <w:lang w:eastAsia="en-GB"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219406CE" wp14:editId="2B8B55AD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266065</wp:posOffset>
                  </wp:positionV>
                  <wp:extent cx="1333500" cy="1333500"/>
                  <wp:effectExtent l="0" t="0" r="0" b="0"/>
                  <wp:wrapSquare wrapText="bothSides"/>
                  <wp:docPr id="27" name="Picture 27" descr="A group of people in a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eeting agenda (5)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43D807" w14:textId="335F9DDA" w:rsidR="00315242" w:rsidRPr="00315242" w:rsidRDefault="00315242" w:rsidP="00521262">
            <w:pPr>
              <w:rPr>
                <w:rFonts w:cs="Arial"/>
                <w:noProof/>
                <w:sz w:val="32"/>
                <w:szCs w:val="32"/>
              </w:rPr>
            </w:pPr>
          </w:p>
        </w:tc>
        <w:tc>
          <w:tcPr>
            <w:tcW w:w="632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CA4DB7" w14:textId="77777777" w:rsidR="00315242" w:rsidRDefault="00315242" w:rsidP="00315242">
            <w:pPr>
              <w:jc w:val="both"/>
              <w:rPr>
                <w:rFonts w:cs="Arial"/>
                <w:sz w:val="32"/>
                <w:szCs w:val="32"/>
              </w:rPr>
            </w:pPr>
          </w:p>
          <w:p w14:paraId="23C28DA2" w14:textId="55352F92" w:rsidR="00315242" w:rsidRPr="00315242" w:rsidRDefault="00315242" w:rsidP="00315242">
            <w:pPr>
              <w:jc w:val="both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</w:t>
            </w:r>
            <w:r w:rsidRPr="00315242">
              <w:rPr>
                <w:rFonts w:cs="Arial"/>
                <w:sz w:val="32"/>
                <w:szCs w:val="32"/>
              </w:rPr>
              <w:t xml:space="preserve">he Learning Disability and Autism Advisory Group for the Governments Social Care Taskforce published their report on what needs to be done to support people through the pandemic. </w:t>
            </w:r>
          </w:p>
          <w:p w14:paraId="58C3517E" w14:textId="77777777" w:rsidR="00A026A7" w:rsidRPr="00315242" w:rsidRDefault="00A026A7" w:rsidP="00521262">
            <w:pPr>
              <w:pStyle w:val="Body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026A7" w:rsidRPr="00315242" w14:paraId="696DC56F" w14:textId="77777777" w:rsidTr="00315242">
        <w:trPr>
          <w:trHeight w:val="3548"/>
        </w:trPr>
        <w:tc>
          <w:tcPr>
            <w:tcW w:w="268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B1F9F7" w14:textId="7877C281" w:rsidR="00A026A7" w:rsidRPr="00315242" w:rsidRDefault="00315242" w:rsidP="00521262">
            <w:pPr>
              <w:rPr>
                <w:rFonts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56DCF38" wp14:editId="6DA77297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73025</wp:posOffset>
                  </wp:positionV>
                  <wp:extent cx="1685925" cy="1219200"/>
                  <wp:effectExtent l="0" t="0" r="9525" b="0"/>
                  <wp:wrapSquare wrapText="bothSides"/>
                  <wp:docPr id="31" name="Picture 31" descr="Import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porta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63" b="15909"/>
                          <a:stretch/>
                        </pic:blipFill>
                        <pic:spPr bwMode="auto">
                          <a:xfrm>
                            <a:off x="0" y="0"/>
                            <a:ext cx="16859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2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1E6D59" w14:textId="77777777" w:rsidR="00315242" w:rsidRDefault="00315242" w:rsidP="00315242">
            <w:pPr>
              <w:pStyle w:val="Body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14:paraId="46F9993B" w14:textId="77777777" w:rsidR="00315242" w:rsidRDefault="00315242" w:rsidP="00315242">
            <w:pPr>
              <w:pStyle w:val="Body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14:paraId="18CF72A4" w14:textId="7A2A61DF" w:rsidR="00A026A7" w:rsidRPr="00315242" w:rsidRDefault="00315242" w:rsidP="00315242">
            <w:pPr>
              <w:pStyle w:val="Body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315242">
              <w:rPr>
                <w:rFonts w:ascii="Arial" w:hAnsi="Arial" w:cs="Arial"/>
                <w:sz w:val="32"/>
                <w:szCs w:val="32"/>
              </w:rPr>
              <w:t xml:space="preserve">They make the following recommendations which I think are </w:t>
            </w:r>
            <w:r w:rsidRPr="00315242">
              <w:rPr>
                <w:rFonts w:ascii="Arial" w:hAnsi="Arial" w:cs="Arial"/>
                <w:sz w:val="32"/>
                <w:szCs w:val="32"/>
              </w:rPr>
              <w:t>very</w:t>
            </w:r>
            <w:r w:rsidRPr="00315242">
              <w:rPr>
                <w:rFonts w:ascii="Arial" w:hAnsi="Arial" w:cs="Arial"/>
                <w:sz w:val="32"/>
                <w:szCs w:val="32"/>
              </w:rPr>
              <w:t xml:space="preserve"> important.</w:t>
            </w:r>
          </w:p>
        </w:tc>
      </w:tr>
      <w:tr w:rsidR="000C0675" w:rsidRPr="00315242" w14:paraId="1592B2AB" w14:textId="77777777" w:rsidTr="00315242">
        <w:trPr>
          <w:trHeight w:val="2462"/>
        </w:trPr>
        <w:tc>
          <w:tcPr>
            <w:tcW w:w="268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6F2252" w14:textId="77777777" w:rsidR="000C0675" w:rsidRPr="00315242" w:rsidRDefault="000C0675" w:rsidP="00521262">
            <w:pPr>
              <w:rPr>
                <w:rFonts w:cs="Arial"/>
                <w:sz w:val="32"/>
                <w:szCs w:val="32"/>
              </w:rPr>
            </w:pPr>
            <w:r w:rsidRPr="00315242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FC7FEDA" wp14:editId="5688B00F">
                  <wp:extent cx="1473200" cy="14732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846174" w14:textId="77777777" w:rsidR="000C0675" w:rsidRPr="00315242" w:rsidRDefault="000C0675" w:rsidP="00521262">
            <w:pPr>
              <w:rPr>
                <w:rFonts w:cs="Arial"/>
                <w:sz w:val="32"/>
                <w:szCs w:val="32"/>
              </w:rPr>
            </w:pPr>
          </w:p>
          <w:p w14:paraId="0A9B8BCA" w14:textId="77777777" w:rsidR="000C0675" w:rsidRPr="00315242" w:rsidRDefault="000C0675" w:rsidP="00521262">
            <w:pPr>
              <w:rPr>
                <w:rFonts w:cs="Arial"/>
                <w:sz w:val="32"/>
                <w:szCs w:val="32"/>
              </w:rPr>
            </w:pPr>
            <w:r w:rsidRPr="00315242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54D7187F" wp14:editId="5AD3B34D">
                  <wp:extent cx="1224000" cy="1224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12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4E868C" w14:textId="77777777" w:rsidR="000C0675" w:rsidRPr="00315242" w:rsidRDefault="000C0675" w:rsidP="00521262">
            <w:pPr>
              <w:pStyle w:val="Body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315242">
              <w:rPr>
                <w:rFonts w:ascii="Arial" w:hAnsi="Arial" w:cs="Arial"/>
                <w:sz w:val="32"/>
                <w:szCs w:val="32"/>
              </w:rPr>
              <w:lastRenderedPageBreak/>
              <w:t>The Top 5 plans from our report were important plans about the whole country for the government and others like NHS England</w:t>
            </w:r>
          </w:p>
          <w:p w14:paraId="3B8C6B3F" w14:textId="77777777" w:rsidR="000C0675" w:rsidRPr="00315242" w:rsidRDefault="000C0675" w:rsidP="00521262">
            <w:pPr>
              <w:pStyle w:val="Body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14:paraId="14FB272E" w14:textId="77777777" w:rsidR="000C0675" w:rsidRPr="00315242" w:rsidRDefault="000C0675" w:rsidP="00521262">
            <w:pPr>
              <w:pStyle w:val="Body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14:paraId="021ADAA5" w14:textId="77777777" w:rsidR="000C0675" w:rsidRPr="00315242" w:rsidRDefault="000C0675" w:rsidP="00521262">
            <w:pPr>
              <w:pStyle w:val="Body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14:paraId="5B4291A1" w14:textId="77777777" w:rsidR="000C0675" w:rsidRPr="00315242" w:rsidRDefault="000C0675" w:rsidP="00521262">
            <w:pPr>
              <w:pStyle w:val="Body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14:paraId="23D9B558" w14:textId="77777777" w:rsidR="000C0675" w:rsidRPr="00315242" w:rsidRDefault="000C0675" w:rsidP="00521262">
            <w:pPr>
              <w:pStyle w:val="Body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14:paraId="0FDB3D6E" w14:textId="77777777" w:rsidR="00315242" w:rsidRPr="00315242" w:rsidRDefault="00315242" w:rsidP="00521262">
            <w:pPr>
              <w:pStyle w:val="Body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14:paraId="716BF4BE" w14:textId="77777777" w:rsidR="00315242" w:rsidRPr="00315242" w:rsidRDefault="00315242" w:rsidP="00521262">
            <w:pPr>
              <w:pStyle w:val="Body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14:paraId="55991309" w14:textId="77777777" w:rsidR="00315242" w:rsidRPr="00315242" w:rsidRDefault="00315242" w:rsidP="00315242">
            <w:pPr>
              <w:pStyle w:val="Body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315242">
              <w:rPr>
                <w:rFonts w:ascii="Arial" w:hAnsi="Arial" w:cs="Arial"/>
                <w:sz w:val="32"/>
                <w:szCs w:val="32"/>
              </w:rPr>
              <w:t>These actions are important because they are the what people with learning disabilities, family members and supporters said they need to happen now.</w:t>
            </w:r>
          </w:p>
          <w:p w14:paraId="38CFC3AE" w14:textId="6BBA9ED3" w:rsidR="000C0675" w:rsidRPr="00315242" w:rsidRDefault="000C0675" w:rsidP="00521262">
            <w:pPr>
              <w:pStyle w:val="Body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315242">
              <w:rPr>
                <w:rFonts w:ascii="Arial" w:hAnsi="Arial" w:cs="Arial"/>
                <w:sz w:val="32"/>
                <w:szCs w:val="32"/>
              </w:rPr>
              <w:t xml:space="preserve">  </w:t>
            </w:r>
          </w:p>
        </w:tc>
      </w:tr>
      <w:tr w:rsidR="000C0675" w:rsidRPr="00315242" w14:paraId="0F5E5EC0" w14:textId="77777777" w:rsidTr="00315242">
        <w:trPr>
          <w:trHeight w:val="2468"/>
        </w:trPr>
        <w:tc>
          <w:tcPr>
            <w:tcW w:w="2689" w:type="dxa"/>
            <w:shd w:val="clear" w:color="auto" w:fill="auto"/>
            <w:tcMar>
              <w:top w:w="80" w:type="dxa"/>
              <w:left w:w="800" w:type="dxa"/>
              <w:bottom w:w="80" w:type="dxa"/>
              <w:right w:w="80" w:type="dxa"/>
            </w:tcMar>
          </w:tcPr>
          <w:p w14:paraId="37DD1666" w14:textId="77777777" w:rsidR="000C0675" w:rsidRPr="00315242" w:rsidRDefault="000C0675" w:rsidP="00521262">
            <w:pPr>
              <w:rPr>
                <w:rFonts w:cs="Arial"/>
                <w:sz w:val="32"/>
                <w:szCs w:val="32"/>
              </w:rPr>
            </w:pPr>
            <w:r w:rsidRPr="00315242">
              <w:rPr>
                <w:rFonts w:cs="Arial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069271C9" wp14:editId="3B23D335">
                  <wp:simplePos x="0" y="0"/>
                  <wp:positionH relativeFrom="column">
                    <wp:posOffset>-485775</wp:posOffset>
                  </wp:positionH>
                  <wp:positionV relativeFrom="paragraph">
                    <wp:posOffset>0</wp:posOffset>
                  </wp:positionV>
                  <wp:extent cx="1497965" cy="1497965"/>
                  <wp:effectExtent l="0" t="0" r="6985" b="0"/>
                  <wp:wrapTight wrapText="bothSides">
                    <wp:wrapPolygon edited="0">
                      <wp:start x="17031" y="2198"/>
                      <wp:lineTo x="3846" y="3846"/>
                      <wp:lineTo x="0" y="4670"/>
                      <wp:lineTo x="0" y="12086"/>
                      <wp:lineTo x="824" y="16482"/>
                      <wp:lineTo x="7417" y="17855"/>
                      <wp:lineTo x="9340" y="18404"/>
                      <wp:lineTo x="10988" y="18404"/>
                      <wp:lineTo x="11262" y="17855"/>
                      <wp:lineTo x="18679" y="15932"/>
                      <wp:lineTo x="20327" y="15932"/>
                      <wp:lineTo x="20877" y="14009"/>
                      <wp:lineTo x="21426" y="7142"/>
                      <wp:lineTo x="18404" y="2198"/>
                      <wp:lineTo x="17031" y="2198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965" cy="149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2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B11D73" w14:textId="77777777" w:rsidR="000C0675" w:rsidRPr="00315242" w:rsidRDefault="000C0675" w:rsidP="000C0675">
            <w:pPr>
              <w:pStyle w:val="Body"/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315242">
              <w:rPr>
                <w:rFonts w:ascii="Arial" w:hAnsi="Arial" w:cs="Arial"/>
                <w:b/>
                <w:bCs/>
                <w:sz w:val="32"/>
                <w:szCs w:val="32"/>
              </w:rPr>
              <w:t>Make the rules and guidance accessible at the same time as they come out.</w:t>
            </w:r>
          </w:p>
          <w:p w14:paraId="20C388D1" w14:textId="77777777" w:rsidR="000C0675" w:rsidRPr="00315242" w:rsidRDefault="000C0675" w:rsidP="00521262">
            <w:pPr>
              <w:pStyle w:val="Body"/>
              <w:spacing w:after="0" w:line="240" w:lineRule="auto"/>
              <w:ind w:left="720"/>
              <w:rPr>
                <w:rFonts w:ascii="Arial" w:hAnsi="Arial" w:cs="Arial"/>
                <w:sz w:val="32"/>
                <w:szCs w:val="32"/>
              </w:rPr>
            </w:pPr>
          </w:p>
          <w:p w14:paraId="45052288" w14:textId="77777777" w:rsidR="000C0675" w:rsidRDefault="000C0675" w:rsidP="00521262">
            <w:pPr>
              <w:pStyle w:val="Body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315242">
              <w:rPr>
                <w:rFonts w:ascii="Arial" w:hAnsi="Arial" w:cs="Arial"/>
                <w:sz w:val="32"/>
                <w:szCs w:val="32"/>
              </w:rPr>
              <w:t>People with learning disabilities and autistic people must have the same information at the same time as everyone else.</w:t>
            </w:r>
          </w:p>
          <w:p w14:paraId="3B54D9DC" w14:textId="77777777" w:rsidR="00315242" w:rsidRDefault="00315242" w:rsidP="00521262">
            <w:pPr>
              <w:pStyle w:val="Body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14:paraId="08646AB5" w14:textId="710A831D" w:rsidR="00315242" w:rsidRPr="00315242" w:rsidRDefault="00315242" w:rsidP="00521262">
            <w:pPr>
              <w:pStyle w:val="Body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C0675" w:rsidRPr="00315242" w14:paraId="70325A3F" w14:textId="77777777" w:rsidTr="00315242">
        <w:trPr>
          <w:trHeight w:val="3188"/>
        </w:trPr>
        <w:tc>
          <w:tcPr>
            <w:tcW w:w="268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6599AF" w14:textId="77777777" w:rsidR="000C0675" w:rsidRPr="00315242" w:rsidRDefault="000C0675" w:rsidP="00521262">
            <w:pPr>
              <w:rPr>
                <w:rFonts w:cs="Arial"/>
                <w:sz w:val="32"/>
                <w:szCs w:val="32"/>
              </w:rPr>
            </w:pPr>
            <w:r w:rsidRPr="00315242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86A7204" wp14:editId="56A4F485">
                  <wp:extent cx="1403350" cy="1403350"/>
                  <wp:effectExtent l="0" t="0" r="635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C58F4F" w14:textId="77777777" w:rsidR="000C0675" w:rsidRPr="00315242" w:rsidRDefault="000C0675" w:rsidP="00521262">
            <w:pPr>
              <w:rPr>
                <w:rFonts w:cs="Arial"/>
                <w:sz w:val="32"/>
                <w:szCs w:val="32"/>
              </w:rPr>
            </w:pPr>
          </w:p>
          <w:p w14:paraId="7C17C780" w14:textId="77777777" w:rsidR="000C0675" w:rsidRPr="00315242" w:rsidRDefault="000C0675" w:rsidP="00521262">
            <w:pPr>
              <w:rPr>
                <w:rFonts w:cs="Arial"/>
                <w:sz w:val="32"/>
                <w:szCs w:val="32"/>
              </w:rPr>
            </w:pPr>
            <w:r w:rsidRPr="00315242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1456FD5" wp14:editId="2FDFE5DE">
                  <wp:extent cx="1524000" cy="1524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4D78CE" w14:textId="77777777" w:rsidR="000C0675" w:rsidRPr="00315242" w:rsidRDefault="000C0675" w:rsidP="000C0675">
            <w:pPr>
              <w:pStyle w:val="Body"/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315242">
              <w:rPr>
                <w:rFonts w:ascii="Arial" w:hAnsi="Arial" w:cs="Arial"/>
                <w:b/>
                <w:bCs/>
                <w:sz w:val="32"/>
                <w:szCs w:val="32"/>
              </w:rPr>
              <w:t>Make sure support services start up again or change how they work</w:t>
            </w:r>
            <w:r w:rsidRPr="00315242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14:paraId="322041B1" w14:textId="77777777" w:rsidR="000C0675" w:rsidRPr="00315242" w:rsidRDefault="000C0675" w:rsidP="00521262">
            <w:pPr>
              <w:pStyle w:val="Body"/>
              <w:spacing w:after="0" w:line="240" w:lineRule="auto"/>
              <w:ind w:left="720"/>
              <w:rPr>
                <w:rFonts w:ascii="Arial" w:hAnsi="Arial" w:cs="Arial"/>
                <w:sz w:val="32"/>
                <w:szCs w:val="32"/>
              </w:rPr>
            </w:pPr>
          </w:p>
          <w:p w14:paraId="1A84E863" w14:textId="77777777" w:rsidR="000C0675" w:rsidRPr="00315242" w:rsidRDefault="000C0675" w:rsidP="00521262">
            <w:pPr>
              <w:pStyle w:val="Body"/>
              <w:spacing w:after="0" w:line="240" w:lineRule="auto"/>
              <w:ind w:left="720"/>
              <w:rPr>
                <w:rFonts w:ascii="Arial" w:hAnsi="Arial" w:cs="Arial"/>
                <w:sz w:val="32"/>
                <w:szCs w:val="32"/>
              </w:rPr>
            </w:pPr>
          </w:p>
          <w:p w14:paraId="77D3E392" w14:textId="77777777" w:rsidR="000C0675" w:rsidRPr="00315242" w:rsidRDefault="000C0675" w:rsidP="00521262">
            <w:pPr>
              <w:pStyle w:val="Body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315242">
              <w:rPr>
                <w:rFonts w:ascii="Arial" w:hAnsi="Arial" w:cs="Arial"/>
                <w:sz w:val="32"/>
                <w:szCs w:val="32"/>
              </w:rPr>
              <w:t>At the same time stop reviews or changes that are not needed by the people who get support.</w:t>
            </w:r>
          </w:p>
          <w:p w14:paraId="16CE4E6E" w14:textId="77777777" w:rsidR="000C0675" w:rsidRPr="00315242" w:rsidRDefault="000C0675" w:rsidP="00521262">
            <w:pPr>
              <w:pStyle w:val="Body"/>
              <w:spacing w:after="0" w:line="240" w:lineRule="auto"/>
              <w:ind w:left="720"/>
              <w:rPr>
                <w:rFonts w:ascii="Arial" w:hAnsi="Arial" w:cs="Arial"/>
                <w:sz w:val="32"/>
                <w:szCs w:val="32"/>
              </w:rPr>
            </w:pPr>
          </w:p>
          <w:p w14:paraId="03A38524" w14:textId="77777777" w:rsidR="000C0675" w:rsidRPr="00315242" w:rsidRDefault="000C0675" w:rsidP="00521262">
            <w:pPr>
              <w:pStyle w:val="Body"/>
              <w:spacing w:after="0" w:line="240" w:lineRule="auto"/>
              <w:ind w:left="720"/>
              <w:rPr>
                <w:rFonts w:ascii="Arial" w:hAnsi="Arial" w:cs="Arial"/>
                <w:sz w:val="32"/>
                <w:szCs w:val="32"/>
              </w:rPr>
            </w:pPr>
          </w:p>
          <w:p w14:paraId="33376BE1" w14:textId="77777777" w:rsidR="000C0675" w:rsidRPr="00315242" w:rsidRDefault="000C0675" w:rsidP="00521262">
            <w:pPr>
              <w:pStyle w:val="Body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315242">
              <w:rPr>
                <w:rFonts w:ascii="Arial" w:hAnsi="Arial" w:cs="Arial"/>
                <w:sz w:val="32"/>
                <w:szCs w:val="32"/>
              </w:rPr>
              <w:t>These changes will help people and their families feel less worried and afraid – people said they need support they can trust and works for them.</w:t>
            </w:r>
          </w:p>
        </w:tc>
      </w:tr>
      <w:tr w:rsidR="000C0675" w:rsidRPr="00315242" w14:paraId="1D99531D" w14:textId="77777777" w:rsidTr="00315242">
        <w:trPr>
          <w:trHeight w:val="2828"/>
        </w:trPr>
        <w:tc>
          <w:tcPr>
            <w:tcW w:w="268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BD15FA" w14:textId="77777777" w:rsidR="000C0675" w:rsidRPr="00315242" w:rsidRDefault="000C0675" w:rsidP="00521262">
            <w:pPr>
              <w:rPr>
                <w:rFonts w:cs="Arial"/>
                <w:sz w:val="32"/>
                <w:szCs w:val="32"/>
              </w:rPr>
            </w:pPr>
          </w:p>
          <w:p w14:paraId="2F00F1A9" w14:textId="77777777" w:rsidR="000C0675" w:rsidRPr="00315242" w:rsidRDefault="000C0675" w:rsidP="00521262">
            <w:pPr>
              <w:rPr>
                <w:rFonts w:cs="Arial"/>
                <w:sz w:val="32"/>
                <w:szCs w:val="32"/>
              </w:rPr>
            </w:pPr>
            <w:r w:rsidRPr="00315242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B8244EC" wp14:editId="0F9AF252">
                  <wp:extent cx="1524000" cy="1524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43B211" w14:textId="77777777" w:rsidR="000C0675" w:rsidRPr="00315242" w:rsidRDefault="000C0675" w:rsidP="00521262">
            <w:pPr>
              <w:rPr>
                <w:rFonts w:cs="Arial"/>
                <w:sz w:val="32"/>
                <w:szCs w:val="32"/>
              </w:rPr>
            </w:pPr>
          </w:p>
          <w:p w14:paraId="0A130F92" w14:textId="0DDA6B98" w:rsidR="000C0675" w:rsidRPr="00315242" w:rsidRDefault="00315242" w:rsidP="00521262">
            <w:pPr>
              <w:rPr>
                <w:rFonts w:cs="Arial"/>
                <w:sz w:val="32"/>
                <w:szCs w:val="32"/>
              </w:rPr>
            </w:pPr>
            <w:r w:rsidRPr="00315242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F5E66CF" wp14:editId="339ADCB4">
                  <wp:extent cx="1524000" cy="1524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F498AC" w14:textId="71A199D7" w:rsidR="000C0675" w:rsidRPr="00315242" w:rsidRDefault="000C0675" w:rsidP="00521262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632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91CA76" w14:textId="77777777" w:rsidR="000C0675" w:rsidRPr="00315242" w:rsidRDefault="000C0675" w:rsidP="000C0675">
            <w:pPr>
              <w:pStyle w:val="Body"/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315242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Make sure all support organisations have enough money and help to do their job during Coronavirus. </w:t>
            </w:r>
          </w:p>
          <w:p w14:paraId="4010F1C0" w14:textId="77777777" w:rsidR="000C0675" w:rsidRPr="00315242" w:rsidRDefault="000C0675" w:rsidP="00521262">
            <w:pPr>
              <w:pStyle w:val="Body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14:paraId="65172744" w14:textId="77777777" w:rsidR="000C0675" w:rsidRPr="00315242" w:rsidRDefault="000C0675" w:rsidP="00521262">
            <w:pPr>
              <w:pStyle w:val="Body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14:paraId="54C1D427" w14:textId="77777777" w:rsidR="000C0675" w:rsidRPr="00315242" w:rsidRDefault="000C0675" w:rsidP="00521262">
            <w:pPr>
              <w:pStyle w:val="Body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315242">
              <w:rPr>
                <w:rFonts w:ascii="Arial" w:hAnsi="Arial" w:cs="Arial"/>
                <w:sz w:val="32"/>
                <w:szCs w:val="32"/>
              </w:rPr>
              <w:t>This includes them having enough PPE and tests for staff and people supported.</w:t>
            </w:r>
          </w:p>
          <w:p w14:paraId="2AF4BBDA" w14:textId="77777777" w:rsidR="000C0675" w:rsidRPr="00315242" w:rsidRDefault="000C0675" w:rsidP="00521262">
            <w:pPr>
              <w:pStyle w:val="Body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14:paraId="09D77251" w14:textId="77777777" w:rsidR="000C0675" w:rsidRPr="00315242" w:rsidRDefault="000C0675" w:rsidP="00521262">
            <w:pPr>
              <w:pStyle w:val="Body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14:paraId="294931EB" w14:textId="77777777" w:rsidR="000C0675" w:rsidRPr="00315242" w:rsidRDefault="000C0675" w:rsidP="00521262">
            <w:pPr>
              <w:pStyle w:val="Body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14:paraId="780CC974" w14:textId="69A56097" w:rsidR="000C0675" w:rsidRPr="00315242" w:rsidRDefault="000C0675" w:rsidP="00521262">
            <w:pPr>
              <w:pStyle w:val="Body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315242">
              <w:rPr>
                <w:rFonts w:ascii="Arial" w:hAnsi="Arial" w:cs="Arial"/>
                <w:sz w:val="32"/>
                <w:szCs w:val="32"/>
              </w:rPr>
              <w:t xml:space="preserve">This must include all kinds of support and especially community support that is person </w:t>
            </w:r>
            <w:r w:rsidR="00315242" w:rsidRPr="00315242">
              <w:rPr>
                <w:rFonts w:ascii="Arial" w:hAnsi="Arial" w:cs="Arial"/>
                <w:sz w:val="32"/>
                <w:szCs w:val="32"/>
              </w:rPr>
              <w:t>centered</w:t>
            </w:r>
            <w:r w:rsidRPr="00315242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0C0675" w:rsidRPr="00315242" w14:paraId="4F3AE3B1" w14:textId="77777777" w:rsidTr="00315242">
        <w:trPr>
          <w:trHeight w:val="20"/>
        </w:trPr>
        <w:tc>
          <w:tcPr>
            <w:tcW w:w="268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164FA3" w14:textId="77777777" w:rsidR="000C0675" w:rsidRPr="00315242" w:rsidRDefault="000C0675" w:rsidP="00521262">
            <w:pPr>
              <w:rPr>
                <w:rFonts w:cs="Arial"/>
                <w:sz w:val="32"/>
                <w:szCs w:val="32"/>
              </w:rPr>
            </w:pPr>
            <w:r w:rsidRPr="00315242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33BDFB8" wp14:editId="0B027DEC">
                  <wp:extent cx="1524000" cy="1524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F9DA5C" w14:textId="77777777" w:rsidR="000C0675" w:rsidRPr="00315242" w:rsidRDefault="000C0675" w:rsidP="00521262">
            <w:pPr>
              <w:rPr>
                <w:rFonts w:cs="Arial"/>
                <w:sz w:val="32"/>
                <w:szCs w:val="32"/>
              </w:rPr>
            </w:pPr>
          </w:p>
          <w:p w14:paraId="043AD377" w14:textId="595A0573" w:rsidR="000C0675" w:rsidRPr="00315242" w:rsidRDefault="00315242" w:rsidP="00521262">
            <w:pPr>
              <w:rPr>
                <w:rFonts w:cs="Arial"/>
                <w:sz w:val="32"/>
                <w:szCs w:val="32"/>
              </w:rPr>
            </w:pPr>
            <w:r w:rsidRPr="00315242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D8FE15F" wp14:editId="43C5ED20">
                  <wp:extent cx="1381125" cy="138112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DB881B" w14:textId="2898F74D" w:rsidR="000C0675" w:rsidRPr="00315242" w:rsidRDefault="000C0675" w:rsidP="00521262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632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01390A" w14:textId="77777777" w:rsidR="000C0675" w:rsidRPr="00315242" w:rsidRDefault="000C0675" w:rsidP="000C0675">
            <w:pPr>
              <w:pStyle w:val="Body"/>
              <w:numPr>
                <w:ilvl w:val="0"/>
                <w:numId w:val="17"/>
              </w:numPr>
              <w:spacing w:after="0" w:line="24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315242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Help stop so many people being alone and feeling lonely by helping people with learning disabilities and autistic people know about the community groups near them. </w:t>
            </w:r>
          </w:p>
          <w:p w14:paraId="32F62E8B" w14:textId="77777777" w:rsidR="000C0675" w:rsidRPr="00315242" w:rsidRDefault="000C0675" w:rsidP="00521262">
            <w:pPr>
              <w:pStyle w:val="Body"/>
              <w:spacing w:after="0" w:line="24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964525B" w14:textId="77777777" w:rsidR="000C0675" w:rsidRPr="00315242" w:rsidRDefault="000C0675" w:rsidP="00521262">
            <w:pPr>
              <w:pStyle w:val="Body"/>
              <w:spacing w:after="0" w:line="24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E9EEA59" w14:textId="77777777" w:rsidR="000C0675" w:rsidRPr="00315242" w:rsidRDefault="000C0675" w:rsidP="00521262">
            <w:pPr>
              <w:pStyle w:val="Body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14:paraId="44838F1D" w14:textId="77777777" w:rsidR="00315242" w:rsidRDefault="00315242" w:rsidP="00521262">
            <w:pPr>
              <w:pStyle w:val="Body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14:paraId="11914714" w14:textId="61B05396" w:rsidR="000C0675" w:rsidRPr="00315242" w:rsidRDefault="000C0675" w:rsidP="00521262">
            <w:pPr>
              <w:pStyle w:val="Body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proofErr w:type="gramStart"/>
            <w:r w:rsidRPr="00315242">
              <w:rPr>
                <w:rFonts w:ascii="Arial" w:hAnsi="Arial" w:cs="Arial"/>
                <w:sz w:val="32"/>
                <w:szCs w:val="32"/>
              </w:rPr>
              <w:t>Also</w:t>
            </w:r>
            <w:proofErr w:type="gramEnd"/>
            <w:r w:rsidRPr="00315242">
              <w:rPr>
                <w:rFonts w:ascii="Arial" w:hAnsi="Arial" w:cs="Arial"/>
                <w:sz w:val="32"/>
                <w:szCs w:val="32"/>
              </w:rPr>
              <w:t xml:space="preserve"> the government should help community groups work out how they can include people with learning disabilities and autistic people.</w:t>
            </w:r>
          </w:p>
          <w:p w14:paraId="0D608F94" w14:textId="77777777" w:rsidR="000C0675" w:rsidRPr="00315242" w:rsidRDefault="000C0675" w:rsidP="00521262">
            <w:pPr>
              <w:pStyle w:val="Body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14:paraId="096A5491" w14:textId="77777777" w:rsidR="000C0675" w:rsidRPr="00315242" w:rsidRDefault="000C0675" w:rsidP="00521262">
            <w:pPr>
              <w:pStyle w:val="Body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C0675" w:rsidRPr="00315242" w14:paraId="5D1EF73A" w14:textId="77777777" w:rsidTr="00315242">
        <w:trPr>
          <w:trHeight w:val="1748"/>
        </w:trPr>
        <w:tc>
          <w:tcPr>
            <w:tcW w:w="2689" w:type="dxa"/>
            <w:shd w:val="clear" w:color="auto" w:fill="auto"/>
            <w:tcMar>
              <w:top w:w="80" w:type="dxa"/>
              <w:left w:w="800" w:type="dxa"/>
              <w:bottom w:w="80" w:type="dxa"/>
              <w:right w:w="80" w:type="dxa"/>
            </w:tcMar>
          </w:tcPr>
          <w:p w14:paraId="213DCCCD" w14:textId="77777777" w:rsidR="000C0675" w:rsidRPr="00315242" w:rsidRDefault="000C0675" w:rsidP="00521262">
            <w:pPr>
              <w:rPr>
                <w:rFonts w:cs="Arial"/>
                <w:sz w:val="32"/>
                <w:szCs w:val="32"/>
              </w:rPr>
            </w:pPr>
            <w:r w:rsidRPr="00315242">
              <w:rPr>
                <w:rFonts w:cs="Arial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285AA89F" wp14:editId="39039D8D">
                  <wp:simplePos x="0" y="0"/>
                  <wp:positionH relativeFrom="column">
                    <wp:posOffset>-384810</wp:posOffset>
                  </wp:positionH>
                  <wp:positionV relativeFrom="paragraph">
                    <wp:posOffset>0</wp:posOffset>
                  </wp:positionV>
                  <wp:extent cx="1517015" cy="1517015"/>
                  <wp:effectExtent l="0" t="0" r="6985" b="6985"/>
                  <wp:wrapTight wrapText="bothSides">
                    <wp:wrapPolygon edited="0">
                      <wp:start x="9765" y="0"/>
                      <wp:lineTo x="5154" y="1356"/>
                      <wp:lineTo x="3797" y="2441"/>
                      <wp:lineTo x="3797" y="4611"/>
                      <wp:lineTo x="1085" y="5425"/>
                      <wp:lineTo x="1627" y="8951"/>
                      <wp:lineTo x="0" y="10307"/>
                      <wp:lineTo x="0" y="11392"/>
                      <wp:lineTo x="1899" y="13291"/>
                      <wp:lineTo x="1085" y="16003"/>
                      <wp:lineTo x="1899" y="17360"/>
                      <wp:lineTo x="4611" y="17631"/>
                      <wp:lineTo x="4611" y="19801"/>
                      <wp:lineTo x="6781" y="21157"/>
                      <wp:lineTo x="9765" y="21428"/>
                      <wp:lineTo x="11663" y="21428"/>
                      <wp:lineTo x="14647" y="21157"/>
                      <wp:lineTo x="17088" y="19530"/>
                      <wp:lineTo x="16546" y="17631"/>
                      <wp:lineTo x="19258" y="17631"/>
                      <wp:lineTo x="20614" y="15732"/>
                      <wp:lineTo x="19530" y="13291"/>
                      <wp:lineTo x="21428" y="11392"/>
                      <wp:lineTo x="21428" y="10307"/>
                      <wp:lineTo x="19801" y="8951"/>
                      <wp:lineTo x="20886" y="6510"/>
                      <wp:lineTo x="20072" y="5154"/>
                      <wp:lineTo x="17360" y="4611"/>
                      <wp:lineTo x="17631" y="2712"/>
                      <wp:lineTo x="16275" y="1356"/>
                      <wp:lineTo x="11663" y="0"/>
                      <wp:lineTo x="9765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15" cy="151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2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E6A398" w14:textId="77777777" w:rsidR="000C0675" w:rsidRPr="00315242" w:rsidRDefault="000C0675" w:rsidP="000C0675">
            <w:pPr>
              <w:pStyle w:val="Body"/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315242">
              <w:rPr>
                <w:rFonts w:ascii="Arial" w:hAnsi="Arial" w:cs="Arial"/>
                <w:b/>
                <w:bCs/>
                <w:sz w:val="32"/>
                <w:szCs w:val="32"/>
              </w:rPr>
              <w:t>Councils, and Health services should find and support people who do not get social care support usually but who are finding it hard to cope during Coronavirus.</w:t>
            </w:r>
          </w:p>
        </w:tc>
      </w:tr>
      <w:tr w:rsidR="00315242" w:rsidRPr="00315242" w14:paraId="7EBB9AF3" w14:textId="77777777" w:rsidTr="000D06CD">
        <w:trPr>
          <w:trHeight w:val="3637"/>
        </w:trPr>
        <w:tc>
          <w:tcPr>
            <w:tcW w:w="2689" w:type="dxa"/>
            <w:shd w:val="clear" w:color="auto" w:fill="auto"/>
            <w:tcMar>
              <w:top w:w="80" w:type="dxa"/>
              <w:left w:w="800" w:type="dxa"/>
              <w:bottom w:w="80" w:type="dxa"/>
              <w:right w:w="80" w:type="dxa"/>
            </w:tcMar>
          </w:tcPr>
          <w:p w14:paraId="1C0C6B07" w14:textId="4405E2D5" w:rsidR="00315242" w:rsidRPr="00315242" w:rsidRDefault="000D06CD" w:rsidP="00521262">
            <w:pPr>
              <w:rPr>
                <w:rFonts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1938772A" wp14:editId="794A153B">
                  <wp:simplePos x="0" y="0"/>
                  <wp:positionH relativeFrom="column">
                    <wp:posOffset>-284480</wp:posOffset>
                  </wp:positionH>
                  <wp:positionV relativeFrom="paragraph">
                    <wp:posOffset>1098550</wp:posOffset>
                  </wp:positionV>
                  <wp:extent cx="1148715" cy="1148715"/>
                  <wp:effectExtent l="0" t="0" r="0" b="0"/>
                  <wp:wrapSquare wrapText="bothSides"/>
                  <wp:docPr id="7" name="Picture 7" descr="Weigh Up Ri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eigh Up Ri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114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3FAF3E0" wp14:editId="223CF39C">
                  <wp:simplePos x="0" y="0"/>
                  <wp:positionH relativeFrom="column">
                    <wp:posOffset>-274955</wp:posOffset>
                  </wp:positionH>
                  <wp:positionV relativeFrom="paragraph">
                    <wp:posOffset>0</wp:posOffset>
                  </wp:positionV>
                  <wp:extent cx="1148715" cy="1148715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114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2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4237C2" w14:textId="77777777" w:rsidR="00315242" w:rsidRDefault="00315242" w:rsidP="00315242">
            <w:pPr>
              <w:pStyle w:val="Body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 would like </w:t>
            </w:r>
            <w:r w:rsidRPr="00315242">
              <w:rPr>
                <w:rFonts w:ascii="Arial" w:hAnsi="Arial" w:cs="Arial"/>
                <w:sz w:val="32"/>
                <w:szCs w:val="32"/>
              </w:rPr>
              <w:t xml:space="preserve">to ask for your support for these recommendations and </w:t>
            </w:r>
            <w:r>
              <w:rPr>
                <w:rFonts w:ascii="Arial" w:hAnsi="Arial" w:cs="Arial"/>
                <w:sz w:val="32"/>
                <w:szCs w:val="32"/>
              </w:rPr>
              <w:t>to help make them happen</w:t>
            </w:r>
          </w:p>
          <w:p w14:paraId="71647D95" w14:textId="77777777" w:rsidR="00315242" w:rsidRDefault="00315242" w:rsidP="00315242">
            <w:pPr>
              <w:pStyle w:val="Body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14:paraId="23729B46" w14:textId="29B277DB" w:rsidR="00315242" w:rsidRPr="00315242" w:rsidRDefault="00315242" w:rsidP="00315242">
            <w:pPr>
              <w:pStyle w:val="Body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 would like you to help remind </w:t>
            </w:r>
            <w:r w:rsidR="000D06CD">
              <w:rPr>
                <w:rFonts w:ascii="Arial" w:hAnsi="Arial" w:cs="Arial"/>
                <w:sz w:val="32"/>
                <w:szCs w:val="32"/>
              </w:rPr>
              <w:t>people that they need to think about people with learning disabilities with they are thinking about new policies.</w:t>
            </w:r>
          </w:p>
        </w:tc>
      </w:tr>
      <w:tr w:rsidR="00315242" w:rsidRPr="00315242" w14:paraId="4456D21B" w14:textId="77777777" w:rsidTr="000D06CD">
        <w:trPr>
          <w:trHeight w:val="2635"/>
        </w:trPr>
        <w:tc>
          <w:tcPr>
            <w:tcW w:w="2689" w:type="dxa"/>
            <w:shd w:val="clear" w:color="auto" w:fill="auto"/>
            <w:tcMar>
              <w:top w:w="80" w:type="dxa"/>
              <w:left w:w="800" w:type="dxa"/>
              <w:bottom w:w="80" w:type="dxa"/>
              <w:right w:w="80" w:type="dxa"/>
            </w:tcMar>
          </w:tcPr>
          <w:p w14:paraId="3E9BF447" w14:textId="1C7E7126" w:rsidR="00315242" w:rsidRPr="00315242" w:rsidRDefault="000D06CD" w:rsidP="00521262">
            <w:pPr>
              <w:rPr>
                <w:rFonts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AF76E12" wp14:editId="16E0593C">
                  <wp:simplePos x="0" y="0"/>
                  <wp:positionH relativeFrom="column">
                    <wp:posOffset>-314325</wp:posOffset>
                  </wp:positionH>
                  <wp:positionV relativeFrom="paragraph">
                    <wp:posOffset>104775</wp:posOffset>
                  </wp:positionV>
                  <wp:extent cx="1377315" cy="1377315"/>
                  <wp:effectExtent l="0" t="0" r="0" b="0"/>
                  <wp:wrapSquare wrapText="bothSides"/>
                  <wp:docPr id="8" name="Picture 8" descr="Phase 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hase 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137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2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AB0D42" w14:textId="77777777" w:rsidR="00315242" w:rsidRDefault="00315242" w:rsidP="000D06CD">
            <w:pPr>
              <w:pStyle w:val="Body"/>
              <w:spacing w:after="0" w:line="24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8F3A1BD" w14:textId="77777777" w:rsidR="000D06CD" w:rsidRPr="000D06CD" w:rsidRDefault="000D06CD" w:rsidP="000D06CD">
            <w:pPr>
              <w:pStyle w:val="Body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0D06CD">
              <w:rPr>
                <w:rFonts w:ascii="Arial" w:hAnsi="Arial" w:cs="Arial"/>
                <w:sz w:val="32"/>
                <w:szCs w:val="32"/>
              </w:rPr>
              <w:t xml:space="preserve">We know lots of people have already died. </w:t>
            </w:r>
          </w:p>
          <w:p w14:paraId="47875EE8" w14:textId="77777777" w:rsidR="000D06CD" w:rsidRPr="000D06CD" w:rsidRDefault="000D06CD" w:rsidP="000D06CD">
            <w:pPr>
              <w:pStyle w:val="Body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14:paraId="7FF71112" w14:textId="5B2A6BFD" w:rsidR="000D06CD" w:rsidRPr="00315242" w:rsidRDefault="000D06CD" w:rsidP="000D06CD">
            <w:pPr>
              <w:pStyle w:val="Body"/>
              <w:spacing w:after="0" w:line="24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0D06CD">
              <w:rPr>
                <w:rFonts w:ascii="Arial" w:hAnsi="Arial" w:cs="Arial"/>
                <w:sz w:val="32"/>
                <w:szCs w:val="32"/>
              </w:rPr>
              <w:t>Making people act on the recommendations cannot wait.</w:t>
            </w:r>
          </w:p>
        </w:tc>
      </w:tr>
    </w:tbl>
    <w:p w14:paraId="7A7F5AB7" w14:textId="77777777" w:rsidR="004A5534" w:rsidRPr="00315242" w:rsidRDefault="004A5534" w:rsidP="004A5534">
      <w:pPr>
        <w:jc w:val="both"/>
        <w:rPr>
          <w:rFonts w:cs="Arial"/>
          <w:sz w:val="32"/>
          <w:szCs w:val="32"/>
        </w:rPr>
      </w:pPr>
    </w:p>
    <w:p w14:paraId="02C80BCE" w14:textId="77777777" w:rsidR="004A5534" w:rsidRPr="00315242" w:rsidRDefault="004A5534" w:rsidP="004A5534">
      <w:pPr>
        <w:jc w:val="both"/>
        <w:rPr>
          <w:rFonts w:cs="Arial"/>
          <w:sz w:val="32"/>
          <w:szCs w:val="32"/>
        </w:rPr>
      </w:pPr>
      <w:r w:rsidRPr="00315242">
        <w:rPr>
          <w:rFonts w:cs="Arial"/>
          <w:sz w:val="32"/>
          <w:szCs w:val="32"/>
        </w:rPr>
        <w:t>I look forward to hearing back from you</w:t>
      </w:r>
      <w:bookmarkStart w:id="0" w:name="_GoBack"/>
      <w:bookmarkEnd w:id="0"/>
    </w:p>
    <w:p w14:paraId="4F7991E9" w14:textId="77777777" w:rsidR="004A5534" w:rsidRPr="00315242" w:rsidRDefault="004A5534" w:rsidP="004A5534">
      <w:pPr>
        <w:jc w:val="both"/>
        <w:rPr>
          <w:rFonts w:cs="Arial"/>
          <w:sz w:val="32"/>
          <w:szCs w:val="32"/>
        </w:rPr>
      </w:pPr>
    </w:p>
    <w:p w14:paraId="05DF7AB5" w14:textId="77777777" w:rsidR="004A5534" w:rsidRPr="00315242" w:rsidRDefault="004A5534" w:rsidP="004A5534">
      <w:pPr>
        <w:jc w:val="both"/>
        <w:rPr>
          <w:rFonts w:cs="Arial"/>
          <w:sz w:val="32"/>
          <w:szCs w:val="32"/>
        </w:rPr>
      </w:pPr>
      <w:r w:rsidRPr="00315242">
        <w:rPr>
          <w:rFonts w:cs="Arial"/>
          <w:sz w:val="32"/>
          <w:szCs w:val="32"/>
        </w:rPr>
        <w:t>Yours sincerely,</w:t>
      </w:r>
    </w:p>
    <w:p w14:paraId="7FD88C14" w14:textId="4EA6B4AB" w:rsidR="00EC4FAA" w:rsidRPr="00315242" w:rsidRDefault="004A5534" w:rsidP="004A5534">
      <w:pPr>
        <w:jc w:val="both"/>
        <w:rPr>
          <w:rFonts w:cs="Arial"/>
          <w:sz w:val="32"/>
          <w:szCs w:val="32"/>
        </w:rPr>
      </w:pPr>
      <w:r w:rsidRPr="00315242">
        <w:rPr>
          <w:rFonts w:cs="Arial"/>
          <w:sz w:val="32"/>
          <w:szCs w:val="32"/>
          <w:highlight w:val="yellow"/>
        </w:rPr>
        <w:t>[Your name]</w:t>
      </w:r>
    </w:p>
    <w:sectPr w:rsidR="00EC4FAA" w:rsidRPr="003152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2714E"/>
    <w:multiLevelType w:val="hybridMultilevel"/>
    <w:tmpl w:val="3DCAEA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881EF8"/>
    <w:multiLevelType w:val="multilevel"/>
    <w:tmpl w:val="93F0E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EF5B25"/>
    <w:multiLevelType w:val="hybridMultilevel"/>
    <w:tmpl w:val="DCC6261A"/>
    <w:lvl w:ilvl="0" w:tplc="3BD2697A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BE0A440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9CA32E2">
      <w:start w:val="1"/>
      <w:numFmt w:val="lowerRoman"/>
      <w:lvlText w:val="%3."/>
      <w:lvlJc w:val="left"/>
      <w:pPr>
        <w:ind w:left="2160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DD8A58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574D6D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3921B66">
      <w:start w:val="1"/>
      <w:numFmt w:val="lowerRoman"/>
      <w:lvlText w:val="%6."/>
      <w:lvlJc w:val="left"/>
      <w:pPr>
        <w:ind w:left="4320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E72D35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392A95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6D2C0AC">
      <w:start w:val="1"/>
      <w:numFmt w:val="lowerRoman"/>
      <w:lvlText w:val="%9."/>
      <w:lvlJc w:val="left"/>
      <w:pPr>
        <w:ind w:left="6480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14AE1EAB"/>
    <w:multiLevelType w:val="hybridMultilevel"/>
    <w:tmpl w:val="972C23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D060BA"/>
    <w:multiLevelType w:val="hybridMultilevel"/>
    <w:tmpl w:val="FCD063FA"/>
    <w:lvl w:ilvl="0" w:tplc="0C1E4476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A9AF91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0C851BE">
      <w:start w:val="1"/>
      <w:numFmt w:val="lowerRoman"/>
      <w:lvlText w:val="%3."/>
      <w:lvlJc w:val="left"/>
      <w:pPr>
        <w:ind w:left="2160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018005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D72EFD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58E29B0">
      <w:start w:val="1"/>
      <w:numFmt w:val="lowerRoman"/>
      <w:lvlText w:val="%6."/>
      <w:lvlJc w:val="left"/>
      <w:pPr>
        <w:ind w:left="4320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3A08E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ED64F8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F9CEF72">
      <w:start w:val="1"/>
      <w:numFmt w:val="lowerRoman"/>
      <w:lvlText w:val="%9."/>
      <w:lvlJc w:val="left"/>
      <w:pPr>
        <w:ind w:left="6480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21E209E9"/>
    <w:multiLevelType w:val="hybridMultilevel"/>
    <w:tmpl w:val="D60E991A"/>
    <w:lvl w:ilvl="0" w:tplc="EC288414">
      <w:start w:val="1"/>
      <w:numFmt w:val="decimal"/>
      <w:lvlText w:val="%1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26046FA">
      <w:start w:val="1"/>
      <w:numFmt w:val="lowerLetter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3ACF79A">
      <w:start w:val="1"/>
      <w:numFmt w:val="lowerRoman"/>
      <w:lvlText w:val="%3."/>
      <w:lvlJc w:val="left"/>
      <w:pPr>
        <w:ind w:left="2520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F5CBF6A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A76B284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2D0C8BC">
      <w:start w:val="1"/>
      <w:numFmt w:val="lowerRoman"/>
      <w:lvlText w:val="%6."/>
      <w:lvlJc w:val="left"/>
      <w:pPr>
        <w:ind w:left="4680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0CA48AA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93CA0BE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2FE3986">
      <w:start w:val="1"/>
      <w:numFmt w:val="lowerRoman"/>
      <w:lvlText w:val="%9."/>
      <w:lvlJc w:val="left"/>
      <w:pPr>
        <w:ind w:left="6840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2F836FAC"/>
    <w:multiLevelType w:val="multilevel"/>
    <w:tmpl w:val="F7FE7C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32F45CE"/>
    <w:multiLevelType w:val="hybridMultilevel"/>
    <w:tmpl w:val="5AB41904"/>
    <w:lvl w:ilvl="0" w:tplc="33BC0A9C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478A74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3A614EA">
      <w:start w:val="1"/>
      <w:numFmt w:val="lowerRoman"/>
      <w:lvlText w:val="%3."/>
      <w:lvlJc w:val="left"/>
      <w:pPr>
        <w:ind w:left="2160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16AF36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27C9CB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4465B50">
      <w:start w:val="1"/>
      <w:numFmt w:val="lowerRoman"/>
      <w:lvlText w:val="%6."/>
      <w:lvlJc w:val="left"/>
      <w:pPr>
        <w:ind w:left="4320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F20B2C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D8E805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06ACC08">
      <w:start w:val="1"/>
      <w:numFmt w:val="lowerRoman"/>
      <w:lvlText w:val="%9."/>
      <w:lvlJc w:val="left"/>
      <w:pPr>
        <w:ind w:left="6480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39954588"/>
    <w:multiLevelType w:val="hybridMultilevel"/>
    <w:tmpl w:val="50C86D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020586"/>
    <w:multiLevelType w:val="multilevel"/>
    <w:tmpl w:val="46C21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FEB391A"/>
    <w:multiLevelType w:val="multilevel"/>
    <w:tmpl w:val="CC4AD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B790CAA"/>
    <w:multiLevelType w:val="multilevel"/>
    <w:tmpl w:val="252EB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03F6925"/>
    <w:multiLevelType w:val="hybridMultilevel"/>
    <w:tmpl w:val="0436C862"/>
    <w:lvl w:ilvl="0" w:tplc="F3246334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620741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8F69E18">
      <w:start w:val="1"/>
      <w:numFmt w:val="lowerRoman"/>
      <w:lvlText w:val="%3."/>
      <w:lvlJc w:val="left"/>
      <w:pPr>
        <w:ind w:left="2160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3BE8CF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04A107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D50F10C">
      <w:start w:val="1"/>
      <w:numFmt w:val="lowerRoman"/>
      <w:lvlText w:val="%6."/>
      <w:lvlJc w:val="left"/>
      <w:pPr>
        <w:ind w:left="4320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E884FF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E4400C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894DBD2">
      <w:start w:val="1"/>
      <w:numFmt w:val="lowerRoman"/>
      <w:lvlText w:val="%9."/>
      <w:lvlJc w:val="left"/>
      <w:pPr>
        <w:ind w:left="6480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77D60E0A"/>
    <w:multiLevelType w:val="multilevel"/>
    <w:tmpl w:val="976EC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3"/>
  </w:num>
  <w:num w:numId="3">
    <w:abstractNumId w:val="13"/>
    <w:lvlOverride w:ilvl="1">
      <w:lvl w:ilvl="1">
        <w:numFmt w:val="lowerLetter"/>
        <w:lvlText w:val="%2."/>
        <w:lvlJc w:val="left"/>
      </w:lvl>
    </w:lvlOverride>
  </w:num>
  <w:num w:numId="4">
    <w:abstractNumId w:val="10"/>
  </w:num>
  <w:num w:numId="5">
    <w:abstractNumId w:val="10"/>
    <w:lvlOverride w:ilvl="1">
      <w:lvl w:ilvl="1">
        <w:numFmt w:val="lowerLetter"/>
        <w:lvlText w:val="%2."/>
        <w:lvlJc w:val="left"/>
      </w:lvl>
    </w:lvlOverride>
  </w:num>
  <w:num w:numId="6">
    <w:abstractNumId w:val="6"/>
  </w:num>
  <w:num w:numId="7">
    <w:abstractNumId w:val="11"/>
  </w:num>
  <w:num w:numId="8">
    <w:abstractNumId w:val="9"/>
    <w:lvlOverride w:ilvl="1">
      <w:lvl w:ilvl="1">
        <w:numFmt w:val="lowerLetter"/>
        <w:lvlText w:val="%2."/>
        <w:lvlJc w:val="left"/>
      </w:lvl>
    </w:lvlOverride>
  </w:num>
  <w:num w:numId="9">
    <w:abstractNumId w:val="1"/>
  </w:num>
  <w:num w:numId="10">
    <w:abstractNumId w:val="3"/>
  </w:num>
  <w:num w:numId="11">
    <w:abstractNumId w:val="13"/>
  </w:num>
  <w:num w:numId="12">
    <w:abstractNumId w:val="10"/>
  </w:num>
  <w:num w:numId="13">
    <w:abstractNumId w:val="9"/>
  </w:num>
  <w:num w:numId="14">
    <w:abstractNumId w:val="5"/>
  </w:num>
  <w:num w:numId="15">
    <w:abstractNumId w:val="2"/>
    <w:lvlOverride w:ilvl="0">
      <w:startOverride w:val="2"/>
    </w:lvlOverride>
  </w:num>
  <w:num w:numId="16">
    <w:abstractNumId w:val="4"/>
    <w:lvlOverride w:ilvl="0">
      <w:startOverride w:val="3"/>
    </w:lvlOverride>
  </w:num>
  <w:num w:numId="17">
    <w:abstractNumId w:val="7"/>
    <w:lvlOverride w:ilvl="0">
      <w:startOverride w:val="4"/>
    </w:lvlOverride>
  </w:num>
  <w:num w:numId="18">
    <w:abstractNumId w:val="12"/>
    <w:lvlOverride w:ilvl="0">
      <w:startOverride w:val="5"/>
    </w:lvlOverride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FAA"/>
    <w:rsid w:val="000C0675"/>
    <w:rsid w:val="000D06CD"/>
    <w:rsid w:val="001E7B2A"/>
    <w:rsid w:val="00315242"/>
    <w:rsid w:val="003C67DB"/>
    <w:rsid w:val="004A5534"/>
    <w:rsid w:val="00540562"/>
    <w:rsid w:val="005B1CF7"/>
    <w:rsid w:val="0063156E"/>
    <w:rsid w:val="00695656"/>
    <w:rsid w:val="00790F69"/>
    <w:rsid w:val="007D524C"/>
    <w:rsid w:val="007E5184"/>
    <w:rsid w:val="008379E3"/>
    <w:rsid w:val="008503CB"/>
    <w:rsid w:val="00887C07"/>
    <w:rsid w:val="008E581C"/>
    <w:rsid w:val="00930D55"/>
    <w:rsid w:val="00A026A7"/>
    <w:rsid w:val="00A120A9"/>
    <w:rsid w:val="00A17019"/>
    <w:rsid w:val="00A4705A"/>
    <w:rsid w:val="00AC2A2B"/>
    <w:rsid w:val="00AF5DD8"/>
    <w:rsid w:val="00B51688"/>
    <w:rsid w:val="00CB6196"/>
    <w:rsid w:val="00D433C1"/>
    <w:rsid w:val="00DE73A8"/>
    <w:rsid w:val="00DF6322"/>
    <w:rsid w:val="00E028C3"/>
    <w:rsid w:val="00EC4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36C215"/>
  <w15:chartTrackingRefBased/>
  <w15:docId w15:val="{B82B31B9-3D2D-42E4-BDF6-6FD49A1EC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4FAA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4FAA"/>
    <w:pPr>
      <w:ind w:left="720"/>
      <w:contextualSpacing/>
    </w:pPr>
  </w:style>
  <w:style w:type="paragraph" w:customStyle="1" w:styleId="Body">
    <w:name w:val="Body"/>
    <w:rsid w:val="000C0675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9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54C68E0ED3744F93DB1B590A2E196D" ma:contentTypeVersion="13" ma:contentTypeDescription="Create a new document." ma:contentTypeScope="" ma:versionID="3c180f8d196743cbd428dc14637f3966">
  <xsd:schema xmlns:xsd="http://www.w3.org/2001/XMLSchema" xmlns:xs="http://www.w3.org/2001/XMLSchema" xmlns:p="http://schemas.microsoft.com/office/2006/metadata/properties" xmlns:ns3="7f5eda71-2e08-4198-bffe-32c7b0fa0b03" xmlns:ns4="a452e00c-bd59-4629-aacc-dd6fbf415e42" targetNamespace="http://schemas.microsoft.com/office/2006/metadata/properties" ma:root="true" ma:fieldsID="a5b709ff4e3fca26433deac5ec7673c5" ns3:_="" ns4:_="">
    <xsd:import namespace="7f5eda71-2e08-4198-bffe-32c7b0fa0b03"/>
    <xsd:import namespace="a452e00c-bd59-4629-aacc-dd6fbf415e4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5eda71-2e08-4198-bffe-32c7b0fa0b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52e00c-bd59-4629-aacc-dd6fbf415e4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7E2F2D1-E636-4893-AA1F-03804FEB38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5eda71-2e08-4198-bffe-32c7b0fa0b03"/>
    <ds:schemaRef ds:uri="a452e00c-bd59-4629-aacc-dd6fbf415e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E7A88F-9454-417D-BD64-C4533BE8004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3637E6D-D532-45C0-8699-D39FA714532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444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Hall</dc:creator>
  <cp:keywords/>
  <dc:description/>
  <cp:lastModifiedBy>Rachael Hall</cp:lastModifiedBy>
  <cp:revision>3</cp:revision>
  <dcterms:created xsi:type="dcterms:W3CDTF">2020-11-13T17:07:00Z</dcterms:created>
  <dcterms:modified xsi:type="dcterms:W3CDTF">2020-11-13T17:24:00Z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0x010100EE54C68E0ED3744F93DB1B590A2E196D</vt:lpwstr>
  </property>
</Properties>
</file>