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201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5693"/>
      </w:tblGrid>
      <w:tr w:rsidR="006F551C" w14:paraId="1F7EE973" w14:textId="77777777" w:rsidTr="00E561D3">
        <w:tc>
          <w:tcPr>
            <w:tcW w:w="4508" w:type="dxa"/>
            <w:vAlign w:val="center"/>
          </w:tcPr>
          <w:p w14:paraId="1513192D" w14:textId="65A4FAAB" w:rsidR="006F551C" w:rsidRDefault="003D3FB9" w:rsidP="006F551C">
            <w:pPr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 w:eastAsia="Comic Sans MS" w:hAnsi="Comic Sans MS" w:cs="Comic Sans MS"/>
                <w:sz w:val="32"/>
                <w:szCs w:val="32"/>
              </w:rPr>
              <w:t>Dear GP Surgery</w:t>
            </w:r>
          </w:p>
        </w:tc>
        <w:tc>
          <w:tcPr>
            <w:tcW w:w="5693" w:type="dxa"/>
          </w:tcPr>
          <w:p w14:paraId="18B98062" w14:textId="7DBCFA59" w:rsidR="00DC1605" w:rsidRPr="00FE441A" w:rsidRDefault="00DC1605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</w:p>
        </w:tc>
      </w:tr>
      <w:tr w:rsidR="006F551C" w14:paraId="46E1EC3A" w14:textId="77777777" w:rsidTr="00E561D3">
        <w:tc>
          <w:tcPr>
            <w:tcW w:w="4508" w:type="dxa"/>
            <w:vAlign w:val="center"/>
          </w:tcPr>
          <w:p w14:paraId="62CE9CF1" w14:textId="4AFBCC71" w:rsidR="006F551C" w:rsidRDefault="00403353" w:rsidP="006F551C">
            <w:pPr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 w:rsidRPr="00E32BB3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38DEEB09" wp14:editId="5AEB85E5">
                  <wp:extent cx="1379220" cy="1379220"/>
                  <wp:effectExtent l="0" t="0" r="0" b="0"/>
                  <wp:docPr id="2" name="Picture 2" descr="BSL Na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SL Na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3" w:type="dxa"/>
          </w:tcPr>
          <w:p w14:paraId="3C1EC0E6" w14:textId="77777777" w:rsidR="003D3FB9" w:rsidRDefault="003D3FB9" w:rsidP="003D3FB9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 w:eastAsia="Comic Sans MS" w:hAnsi="Comic Sans MS" w:cs="Comic Sans MS"/>
                <w:sz w:val="32"/>
                <w:szCs w:val="32"/>
              </w:rPr>
              <w:t>My name is</w:t>
            </w:r>
          </w:p>
          <w:p w14:paraId="277C7548" w14:textId="76FE0EB3" w:rsidR="003D3FB9" w:rsidRDefault="003D3FB9" w:rsidP="003D3FB9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</w:p>
          <w:p w14:paraId="0B86D839" w14:textId="003AA231" w:rsidR="003D3FB9" w:rsidRDefault="003D3FB9" w:rsidP="003D3FB9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 w:eastAsia="Comic Sans MS" w:hAnsi="Comic Sans MS" w:cs="Comic Sans MS"/>
                <w:sz w:val="32"/>
                <w:szCs w:val="32"/>
              </w:rPr>
              <w:softHyphen/>
            </w:r>
            <w:r>
              <w:rPr>
                <w:rFonts w:ascii="Comic Sans MS" w:eastAsia="Comic Sans MS" w:hAnsi="Comic Sans MS" w:cs="Comic Sans MS"/>
                <w:sz w:val="32"/>
                <w:szCs w:val="32"/>
              </w:rPr>
              <w:softHyphen/>
              <w:t>___________________________</w:t>
            </w:r>
          </w:p>
          <w:p w14:paraId="2062525A" w14:textId="77777777" w:rsidR="003D3FB9" w:rsidRDefault="003D3FB9" w:rsidP="003D3FB9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</w:p>
          <w:p w14:paraId="2B67C449" w14:textId="02DB05DC" w:rsidR="003D3FB9" w:rsidRPr="00FE441A" w:rsidRDefault="003D3FB9" w:rsidP="003D3FB9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 w:eastAsia="Comic Sans MS" w:hAnsi="Comic Sans MS" w:cs="Comic Sans MS"/>
                <w:sz w:val="32"/>
                <w:szCs w:val="32"/>
              </w:rPr>
              <w:t>I have a learning disability</w:t>
            </w:r>
          </w:p>
        </w:tc>
      </w:tr>
      <w:tr w:rsidR="006F551C" w14:paraId="1EFF4254" w14:textId="77777777" w:rsidTr="00E561D3">
        <w:tc>
          <w:tcPr>
            <w:tcW w:w="4508" w:type="dxa"/>
            <w:vAlign w:val="center"/>
          </w:tcPr>
          <w:p w14:paraId="64304064" w14:textId="2E3002EB" w:rsidR="006F551C" w:rsidRDefault="00403353" w:rsidP="006F551C">
            <w:pPr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 w:rsidRPr="00E32BB3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02ECCFC9" wp14:editId="3FA3C33B">
                  <wp:extent cx="1116000" cy="1116000"/>
                  <wp:effectExtent l="0" t="0" r="8255" b="8255"/>
                  <wp:docPr id="4" name="Picture 4" descr="Phone Number Mobi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hone Number Mobi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3" w:type="dxa"/>
          </w:tcPr>
          <w:p w14:paraId="2FC6012D" w14:textId="25F9EAEF" w:rsidR="00DC1605" w:rsidRDefault="00457D3D" w:rsidP="00E561D3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My phone number is:</w:t>
            </w:r>
          </w:p>
          <w:p w14:paraId="47F65B21" w14:textId="77777777" w:rsidR="00457D3D" w:rsidRDefault="00457D3D" w:rsidP="00E561D3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5C02C172" w14:textId="77777777" w:rsidR="00457D3D" w:rsidRDefault="00457D3D" w:rsidP="00E561D3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2A231592" w14:textId="5112DF06" w:rsidR="00457D3D" w:rsidRPr="00FE441A" w:rsidRDefault="00457D3D" w:rsidP="00E561D3">
            <w:pPr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C32DE1" w14:paraId="76A709BC" w14:textId="77777777" w:rsidTr="00E561D3">
        <w:tc>
          <w:tcPr>
            <w:tcW w:w="4508" w:type="dxa"/>
            <w:vAlign w:val="center"/>
          </w:tcPr>
          <w:p w14:paraId="219888D0" w14:textId="2BC0EF3D" w:rsidR="00C32DE1" w:rsidRDefault="00403353" w:rsidP="006F551C">
            <w:pPr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 w:rsidRPr="00E32BB3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23A6B713" wp14:editId="4AAA72EF">
                  <wp:extent cx="1116000" cy="1116000"/>
                  <wp:effectExtent l="0" t="0" r="8255" b="8255"/>
                  <wp:docPr id="3" name="Picture 3" descr="Address Stre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ddress Stre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3" w:type="dxa"/>
          </w:tcPr>
          <w:p w14:paraId="0A6B8176" w14:textId="77777777" w:rsidR="00C32DE1" w:rsidRDefault="00457D3D" w:rsidP="00E561D3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My address is:</w:t>
            </w:r>
          </w:p>
          <w:p w14:paraId="41AB77C8" w14:textId="77777777" w:rsidR="00457D3D" w:rsidRDefault="00457D3D" w:rsidP="00E561D3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43AEDA4F" w14:textId="77777777" w:rsidR="00457D3D" w:rsidRDefault="00457D3D" w:rsidP="00E561D3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73C56455" w14:textId="6A1F0926" w:rsidR="00457D3D" w:rsidRPr="00A371DC" w:rsidRDefault="00457D3D" w:rsidP="00E561D3">
            <w:pPr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A41824" w14:paraId="46B9A4B1" w14:textId="77777777" w:rsidTr="00E561D3">
        <w:tc>
          <w:tcPr>
            <w:tcW w:w="4508" w:type="dxa"/>
            <w:vAlign w:val="center"/>
          </w:tcPr>
          <w:p w14:paraId="5ABD0B82" w14:textId="6985CF40" w:rsidR="00A41824" w:rsidRDefault="00403353" w:rsidP="006F551C">
            <w:pPr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 w:rsidRPr="00E32BB3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4D6CCB93" wp14:editId="406A7C62">
                  <wp:extent cx="1116000" cy="1116000"/>
                  <wp:effectExtent l="0" t="0" r="0" b="8255"/>
                  <wp:docPr id="5" name="Picture 5" descr="Look clos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ok clos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3" w:type="dxa"/>
          </w:tcPr>
          <w:p w14:paraId="353DC76E" w14:textId="77777777" w:rsidR="00A41824" w:rsidRDefault="00C54BCA" w:rsidP="00E561D3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I would like to check:</w:t>
            </w:r>
          </w:p>
          <w:p w14:paraId="32E05E82" w14:textId="77777777" w:rsidR="00C54BCA" w:rsidRDefault="00C54BCA" w:rsidP="00E561D3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7813B9DA" w14:textId="77777777" w:rsidR="00C54BCA" w:rsidRDefault="00C54BCA" w:rsidP="00E561D3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216F526B" w14:textId="649660FD" w:rsidR="00C54BCA" w:rsidRPr="00C32DE1" w:rsidRDefault="00C54BCA" w:rsidP="00E561D3">
            <w:pPr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6F551C" w14:paraId="42AADC8C" w14:textId="77777777" w:rsidTr="00E561D3">
        <w:tc>
          <w:tcPr>
            <w:tcW w:w="4508" w:type="dxa"/>
            <w:vAlign w:val="center"/>
          </w:tcPr>
          <w:p w14:paraId="5D26F78F" w14:textId="22DC1279" w:rsidR="006F551C" w:rsidRDefault="00403353" w:rsidP="006F551C">
            <w:pPr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 w:rsidRPr="00E32BB3">
              <w:rPr>
                <w:rFonts w:ascii="Arial" w:hAnsi="Arial" w:cs="Arial"/>
                <w:noProof/>
                <w:sz w:val="32"/>
                <w:szCs w:val="32"/>
                <w:bdr w:val="none" w:sz="0" w:space="0" w:color="auto" w:frame="1"/>
              </w:rPr>
              <w:drawing>
                <wp:inline distT="0" distB="0" distL="0" distR="0" wp14:anchorId="6FBD619A" wp14:editId="697F5DD3">
                  <wp:extent cx="1125874" cy="1116000"/>
                  <wp:effectExtent l="0" t="0" r="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874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3" w:type="dxa"/>
          </w:tcPr>
          <w:p w14:paraId="6DEC4E23" w14:textId="77777777" w:rsidR="00C32DE1" w:rsidRDefault="00C54BCA" w:rsidP="00C54BCA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If I am on your learning disability register.</w:t>
            </w:r>
          </w:p>
          <w:p w14:paraId="637CA55B" w14:textId="77777777" w:rsidR="00C54BCA" w:rsidRDefault="00C54BCA" w:rsidP="00C54BCA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3AF42136" w14:textId="1593D5C5" w:rsidR="00C54BCA" w:rsidRPr="00C54BCA" w:rsidRDefault="00C54BCA" w:rsidP="00C54BCA">
            <w:pPr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6F551C" w14:paraId="1FFF6B6D" w14:textId="77777777" w:rsidTr="00E561D3">
        <w:tc>
          <w:tcPr>
            <w:tcW w:w="4508" w:type="dxa"/>
            <w:vAlign w:val="center"/>
          </w:tcPr>
          <w:p w14:paraId="2FDBCF16" w14:textId="706AC8F9" w:rsidR="006F551C" w:rsidRDefault="00403353" w:rsidP="006F551C">
            <w:pPr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 w:rsidRPr="00E32BB3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4BACE255" wp14:editId="260470F1">
                  <wp:extent cx="1116000" cy="1116000"/>
                  <wp:effectExtent l="0" t="0" r="8255" b="0"/>
                  <wp:docPr id="6" name="Picture 6" descr="Letter Health Che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etter Health Che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3" w:type="dxa"/>
          </w:tcPr>
          <w:p w14:paraId="2F59ADDB" w14:textId="77777777" w:rsidR="00805819" w:rsidRDefault="00C54BCA" w:rsidP="00C54BCA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If I need an Annual Health Check.</w:t>
            </w:r>
          </w:p>
          <w:p w14:paraId="624F8B36" w14:textId="77777777" w:rsidR="00C54BCA" w:rsidRDefault="00C54BCA" w:rsidP="00C54BCA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1EA44BDF" w14:textId="6787DDA9" w:rsidR="00C54BCA" w:rsidRPr="00C54BCA" w:rsidRDefault="00C54BCA" w:rsidP="00C54BCA">
            <w:pPr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6F551C" w14:paraId="46ACFCC2" w14:textId="77777777" w:rsidTr="00E561D3">
        <w:tc>
          <w:tcPr>
            <w:tcW w:w="4508" w:type="dxa"/>
            <w:vAlign w:val="center"/>
          </w:tcPr>
          <w:p w14:paraId="24C8FE08" w14:textId="4F396E39" w:rsidR="006F551C" w:rsidRDefault="00403353" w:rsidP="006F551C">
            <w:pPr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 w:rsidRPr="00E32BB3"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69464D35" wp14:editId="255B01EA">
                  <wp:extent cx="1116000" cy="1116000"/>
                  <wp:effectExtent l="0" t="0" r="8255" b="0"/>
                  <wp:docPr id="7" name="Picture 7" descr="GP Doctor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P Doctor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3" w:type="dxa"/>
          </w:tcPr>
          <w:p w14:paraId="73511200" w14:textId="77777777" w:rsidR="006F551C" w:rsidRDefault="00C54BCA" w:rsidP="00E561D3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I need to talk to you about:</w:t>
            </w:r>
          </w:p>
          <w:p w14:paraId="301ABA80" w14:textId="77777777" w:rsidR="00C54BCA" w:rsidRDefault="00C54BCA" w:rsidP="00E561D3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5849269F" w14:textId="77777777" w:rsidR="00C54BCA" w:rsidRDefault="00C54BCA" w:rsidP="00E561D3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4DC62CAE" w14:textId="2F653258" w:rsidR="00403353" w:rsidRPr="00FE441A" w:rsidRDefault="00403353" w:rsidP="00E561D3">
            <w:pPr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6F551C" w14:paraId="463810C2" w14:textId="77777777" w:rsidTr="00E561D3">
        <w:tc>
          <w:tcPr>
            <w:tcW w:w="4508" w:type="dxa"/>
            <w:vAlign w:val="center"/>
          </w:tcPr>
          <w:p w14:paraId="081FD5FC" w14:textId="45A7F514" w:rsidR="006F551C" w:rsidRDefault="00403353" w:rsidP="006F551C">
            <w:pPr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 w:rsidRPr="00E32BB3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5771D6A8" wp14:editId="785ABBD0">
                  <wp:extent cx="1116000" cy="1116000"/>
                  <wp:effectExtent l="0" t="0" r="8255" b="8255"/>
                  <wp:docPr id="8" name="Picture 8" descr="Reasonable Adjustme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Reasonable Adjustme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3" w:type="dxa"/>
          </w:tcPr>
          <w:p w14:paraId="77002527" w14:textId="77777777" w:rsidR="005564F2" w:rsidRDefault="005564F2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 w:eastAsia="Comic Sans MS" w:hAnsi="Comic Sans MS" w:cs="Comic Sans MS"/>
                <w:sz w:val="32"/>
                <w:szCs w:val="32"/>
              </w:rPr>
              <w:t xml:space="preserve">What I need to make sure I can use your service when I visit </w:t>
            </w:r>
          </w:p>
          <w:p w14:paraId="77DF7FF2" w14:textId="616C1FAE" w:rsidR="006F551C" w:rsidRDefault="005564F2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 w:eastAsia="Comic Sans MS" w:hAnsi="Comic Sans MS" w:cs="Comic Sans MS"/>
                <w:sz w:val="32"/>
                <w:szCs w:val="32"/>
              </w:rPr>
              <w:t>(</w:t>
            </w:r>
            <w:r w:rsidR="00C54BCA">
              <w:rPr>
                <w:rFonts w:ascii="Comic Sans MS" w:eastAsia="Comic Sans MS" w:hAnsi="Comic Sans MS" w:cs="Comic Sans MS"/>
                <w:sz w:val="32"/>
                <w:szCs w:val="32"/>
              </w:rPr>
              <w:t>Reasonable adjustments</w:t>
            </w:r>
            <w:r>
              <w:rPr>
                <w:rFonts w:ascii="Comic Sans MS" w:eastAsia="Comic Sans MS" w:hAnsi="Comic Sans MS" w:cs="Comic Sans MS"/>
                <w:sz w:val="32"/>
                <w:szCs w:val="32"/>
              </w:rPr>
              <w:t>)</w:t>
            </w:r>
            <w:r w:rsidR="00C54BCA">
              <w:rPr>
                <w:rFonts w:ascii="Comic Sans MS" w:eastAsia="Comic Sans MS" w:hAnsi="Comic Sans MS" w:cs="Comic Sans MS"/>
                <w:sz w:val="32"/>
                <w:szCs w:val="32"/>
              </w:rPr>
              <w:t>.</w:t>
            </w:r>
          </w:p>
          <w:p w14:paraId="291C6060" w14:textId="77777777" w:rsidR="00C54BCA" w:rsidRDefault="00C54BCA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</w:p>
          <w:p w14:paraId="4860D77F" w14:textId="543C51D6" w:rsidR="00C54BCA" w:rsidRPr="00FE441A" w:rsidRDefault="00C54BCA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</w:p>
        </w:tc>
      </w:tr>
      <w:tr w:rsidR="006F551C" w14:paraId="00A029A5" w14:textId="77777777" w:rsidTr="00E561D3">
        <w:tc>
          <w:tcPr>
            <w:tcW w:w="4508" w:type="dxa"/>
            <w:vAlign w:val="center"/>
          </w:tcPr>
          <w:p w14:paraId="13A93217" w14:textId="1714F06D" w:rsidR="006F551C" w:rsidRDefault="00403353" w:rsidP="006F551C">
            <w:pPr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 w:rsidRPr="00E32BB3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195856BF" wp14:editId="64BF433A">
                  <wp:extent cx="1116000" cy="1116000"/>
                  <wp:effectExtent l="0" t="0" r="8255" b="0"/>
                  <wp:docPr id="9" name="Picture 9" descr="Summary Care Rec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ummary Care Rec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3" w:type="dxa"/>
          </w:tcPr>
          <w:p w14:paraId="6A57BCE0" w14:textId="77777777" w:rsidR="006F551C" w:rsidRDefault="00C54BCA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 w:eastAsia="Comic Sans MS" w:hAnsi="Comic Sans MS" w:cs="Comic Sans MS"/>
                <w:sz w:val="32"/>
                <w:szCs w:val="32"/>
              </w:rPr>
              <w:t>My needs being shared on my Summary Care Record.</w:t>
            </w:r>
          </w:p>
          <w:p w14:paraId="6C0EB646" w14:textId="77777777" w:rsidR="00C54BCA" w:rsidRDefault="00C54BCA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</w:p>
          <w:p w14:paraId="5CF36615" w14:textId="42F5D58F" w:rsidR="00C54BCA" w:rsidRPr="00FE441A" w:rsidRDefault="00C54BCA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</w:p>
        </w:tc>
      </w:tr>
      <w:tr w:rsidR="006F551C" w14:paraId="1065E05B" w14:textId="77777777" w:rsidTr="00E561D3">
        <w:tc>
          <w:tcPr>
            <w:tcW w:w="4508" w:type="dxa"/>
            <w:vAlign w:val="center"/>
          </w:tcPr>
          <w:p w14:paraId="75D116AF" w14:textId="57081A9E" w:rsidR="006F551C" w:rsidRDefault="00403353" w:rsidP="006F551C">
            <w:pPr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8769FBF" wp14:editId="734466D0">
                  <wp:extent cx="1116000" cy="1116000"/>
                  <wp:effectExtent l="0" t="0" r="8255" b="8255"/>
                  <wp:docPr id="10" name="Picture 10" descr="Vaccine Consen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accine Consen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3" w:type="dxa"/>
          </w:tcPr>
          <w:p w14:paraId="3622E858" w14:textId="64A4B90B" w:rsidR="006F551C" w:rsidRDefault="00897F92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 w:eastAsia="Comic Sans MS" w:hAnsi="Comic Sans MS" w:cs="Comic Sans MS"/>
                <w:sz w:val="32"/>
                <w:szCs w:val="32"/>
              </w:rPr>
              <w:t>How</w:t>
            </w:r>
            <w:r w:rsidR="00C54BCA">
              <w:rPr>
                <w:rFonts w:ascii="Comic Sans MS" w:eastAsia="Comic Sans MS" w:hAnsi="Comic Sans MS" w:cs="Comic Sans MS"/>
                <w:sz w:val="32"/>
                <w:szCs w:val="32"/>
              </w:rPr>
              <w:t xml:space="preserve"> I might give consent for you to talk about my medical care.</w:t>
            </w:r>
          </w:p>
          <w:p w14:paraId="30D7F62A" w14:textId="77777777" w:rsidR="00C54BCA" w:rsidRDefault="00C54BCA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</w:p>
          <w:p w14:paraId="71602484" w14:textId="743859BF" w:rsidR="00C54BCA" w:rsidRPr="00FE441A" w:rsidRDefault="00C54BCA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</w:p>
        </w:tc>
      </w:tr>
      <w:tr w:rsidR="00DA590A" w14:paraId="4D825D19" w14:textId="77777777" w:rsidTr="00E561D3">
        <w:tc>
          <w:tcPr>
            <w:tcW w:w="4508" w:type="dxa"/>
            <w:vAlign w:val="center"/>
          </w:tcPr>
          <w:p w14:paraId="5BC8F4B1" w14:textId="032353ED" w:rsidR="00DA590A" w:rsidRDefault="00403353" w:rsidP="006F551C">
            <w:pPr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 w:rsidRPr="00E32BB3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7D574B17" wp14:editId="0B305DF1">
                  <wp:extent cx="1116000" cy="1116000"/>
                  <wp:effectExtent l="0" t="0" r="0" b="8255"/>
                  <wp:docPr id="11" name="Picture 11" descr="Thank You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hank You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3" w:type="dxa"/>
          </w:tcPr>
          <w:p w14:paraId="43950465" w14:textId="77777777" w:rsidR="00DA590A" w:rsidRDefault="00C54BCA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 w:eastAsia="Comic Sans MS" w:hAnsi="Comic Sans MS" w:cs="Comic Sans MS"/>
                <w:sz w:val="32"/>
                <w:szCs w:val="32"/>
              </w:rPr>
              <w:t>Thank you.</w:t>
            </w:r>
          </w:p>
          <w:p w14:paraId="2D542FCF" w14:textId="77777777" w:rsidR="00C54BCA" w:rsidRDefault="00C54BCA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</w:p>
          <w:p w14:paraId="4BCA5C78" w14:textId="77777777" w:rsidR="00C54BCA" w:rsidRDefault="00C54BCA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</w:p>
          <w:p w14:paraId="47601E97" w14:textId="11BAF15E" w:rsidR="00C54BCA" w:rsidRPr="00FE441A" w:rsidRDefault="00C54BCA" w:rsidP="00E561D3">
            <w:pPr>
              <w:rPr>
                <w:rFonts w:ascii="Comic Sans MS" w:eastAsia="Comic Sans MS" w:hAnsi="Comic Sans MS" w:cs="Comic Sans MS"/>
                <w:sz w:val="32"/>
                <w:szCs w:val="32"/>
              </w:rPr>
            </w:pPr>
          </w:p>
        </w:tc>
      </w:tr>
    </w:tbl>
    <w:p w14:paraId="14A00F5C" w14:textId="77777777" w:rsidR="005E5477" w:rsidRDefault="005E5477"/>
    <w:sectPr w:rsidR="005E5477" w:rsidSect="003D3FB9">
      <w:headerReference w:type="default" r:id="rId19"/>
      <w:pgSz w:w="11906" w:h="16838"/>
      <w:pgMar w:top="1681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7D49B" w14:textId="77777777" w:rsidR="007B5AD9" w:rsidRDefault="007B5AD9" w:rsidP="003D3FB9">
      <w:pPr>
        <w:spacing w:after="0" w:line="240" w:lineRule="auto"/>
      </w:pPr>
      <w:r>
        <w:separator/>
      </w:r>
    </w:p>
  </w:endnote>
  <w:endnote w:type="continuationSeparator" w:id="0">
    <w:p w14:paraId="36F02FFC" w14:textId="77777777" w:rsidR="007B5AD9" w:rsidRDefault="007B5AD9" w:rsidP="003D3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1AB5C" w14:textId="77777777" w:rsidR="007B5AD9" w:rsidRDefault="007B5AD9" w:rsidP="003D3FB9">
      <w:pPr>
        <w:spacing w:after="0" w:line="240" w:lineRule="auto"/>
      </w:pPr>
      <w:r>
        <w:separator/>
      </w:r>
    </w:p>
  </w:footnote>
  <w:footnote w:type="continuationSeparator" w:id="0">
    <w:p w14:paraId="5A23A9DF" w14:textId="77777777" w:rsidR="007B5AD9" w:rsidRDefault="007B5AD9" w:rsidP="003D3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92514" w14:textId="0590AB02" w:rsidR="00394C79" w:rsidRPr="00394C79" w:rsidRDefault="00394C79" w:rsidP="00394C79">
    <w:pPr>
      <w:tabs>
        <w:tab w:val="center" w:pos="4513"/>
        <w:tab w:val="right" w:pos="9026"/>
      </w:tabs>
      <w:spacing w:after="0" w:line="240" w:lineRule="auto"/>
      <w:rPr>
        <w:rFonts w:ascii="Arial" w:hAnsi="Arial" w:cs="Arial"/>
        <w:color w:val="333399"/>
        <w:sz w:val="20"/>
        <w:szCs w:val="20"/>
        <w:lang w:eastAsia="en-US"/>
      </w:rPr>
    </w:pPr>
    <w:r w:rsidRPr="00394C79">
      <w:rPr>
        <w:rFonts w:ascii="Arial" w:hAnsi="Arial" w:cs="Times New Roman"/>
        <w:noProof/>
        <w:color w:val="333399"/>
        <w:sz w:val="20"/>
        <w:szCs w:val="20"/>
        <w:lang w:eastAsia="en-US"/>
      </w:rPr>
      <w:drawing>
        <wp:anchor distT="0" distB="0" distL="114300" distR="114300" simplePos="0" relativeHeight="251660288" behindDoc="0" locked="0" layoutInCell="1" allowOverlap="1" wp14:anchorId="37ACD4B6" wp14:editId="13214EE8">
          <wp:simplePos x="0" y="0"/>
          <wp:positionH relativeFrom="page">
            <wp:posOffset>137160</wp:posOffset>
          </wp:positionH>
          <wp:positionV relativeFrom="paragraph">
            <wp:posOffset>-326390</wp:posOffset>
          </wp:positionV>
          <wp:extent cx="1444625" cy="1552575"/>
          <wp:effectExtent l="0" t="0" r="3175" b="9525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1552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4C79">
      <w:rPr>
        <w:rFonts w:ascii="Arial" w:hAnsi="Arial" w:cs="Times New Roman"/>
        <w:noProof/>
        <w:color w:val="333399"/>
        <w:sz w:val="20"/>
        <w:szCs w:val="20"/>
        <w:lang w:eastAsia="en-US"/>
      </w:rPr>
      <w:drawing>
        <wp:anchor distT="0" distB="0" distL="114300" distR="114300" simplePos="0" relativeHeight="251659264" behindDoc="0" locked="0" layoutInCell="1" allowOverlap="1" wp14:anchorId="53FD4E2C" wp14:editId="177D4216">
          <wp:simplePos x="0" y="0"/>
          <wp:positionH relativeFrom="column">
            <wp:posOffset>5661025</wp:posOffset>
          </wp:positionH>
          <wp:positionV relativeFrom="paragraph">
            <wp:posOffset>-141605</wp:posOffset>
          </wp:positionV>
          <wp:extent cx="1276350" cy="1276350"/>
          <wp:effectExtent l="0" t="0" r="0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C05DBC" w14:textId="62B9EAF9" w:rsidR="00394C79" w:rsidRPr="00394C79" w:rsidRDefault="00394C79" w:rsidP="00394C79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b/>
        <w:color w:val="333399"/>
        <w:sz w:val="20"/>
        <w:szCs w:val="20"/>
        <w:lang w:eastAsia="en-US"/>
      </w:rPr>
    </w:pPr>
    <w:r w:rsidRPr="00394C79">
      <w:rPr>
        <w:rFonts w:ascii="Arial" w:hAnsi="Arial" w:cs="Arial"/>
        <w:b/>
        <w:color w:val="333399"/>
        <w:sz w:val="20"/>
        <w:szCs w:val="20"/>
        <w:lang w:eastAsia="en-US"/>
      </w:rPr>
      <w:t>North West Training and Development Team/</w:t>
    </w:r>
  </w:p>
  <w:p w14:paraId="36D8DDAC" w14:textId="77777777" w:rsidR="00394C79" w:rsidRPr="00394C79" w:rsidRDefault="00394C79" w:rsidP="00394C79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b/>
        <w:color w:val="333399"/>
        <w:sz w:val="20"/>
        <w:szCs w:val="20"/>
        <w:lang w:eastAsia="en-US"/>
      </w:rPr>
    </w:pPr>
    <w:r w:rsidRPr="00394C79">
      <w:rPr>
        <w:rFonts w:ascii="Arial" w:hAnsi="Arial" w:cs="Arial"/>
        <w:b/>
        <w:color w:val="333399"/>
        <w:sz w:val="20"/>
        <w:szCs w:val="20"/>
        <w:lang w:eastAsia="en-US"/>
      </w:rPr>
      <w:t>Pathways Associates Community Interest Company</w:t>
    </w:r>
  </w:p>
  <w:p w14:paraId="38BCEA4C" w14:textId="77777777" w:rsidR="00394C79" w:rsidRPr="00394C79" w:rsidRDefault="00394C79" w:rsidP="00394C79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color w:val="333399"/>
        <w:sz w:val="20"/>
        <w:szCs w:val="20"/>
        <w:lang w:eastAsia="en-US"/>
      </w:rPr>
    </w:pPr>
    <w:r w:rsidRPr="00394C79">
      <w:rPr>
        <w:rFonts w:ascii="Arial" w:hAnsi="Arial" w:cs="Arial"/>
        <w:color w:val="333399"/>
        <w:sz w:val="20"/>
        <w:szCs w:val="20"/>
        <w:lang w:val="en-US" w:eastAsia="en-US"/>
      </w:rPr>
      <w:t>Company Registration – 6671425</w:t>
    </w:r>
  </w:p>
  <w:p w14:paraId="42754525" w14:textId="77777777" w:rsidR="00394C79" w:rsidRPr="00394C79" w:rsidRDefault="00394C79" w:rsidP="00394C79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color w:val="333399"/>
        <w:sz w:val="20"/>
        <w:szCs w:val="20"/>
        <w:lang w:eastAsia="en-US"/>
      </w:rPr>
    </w:pPr>
    <w:smartTag w:uri="urn:schemas-microsoft-com:office:smarttags" w:element="address">
      <w:smartTag w:uri="urn:schemas-microsoft-com:office:smarttags" w:element="Street">
        <w:r w:rsidRPr="00394C79">
          <w:rPr>
            <w:rFonts w:ascii="Arial" w:hAnsi="Arial" w:cs="Arial"/>
            <w:color w:val="333399"/>
            <w:sz w:val="20"/>
            <w:szCs w:val="20"/>
            <w:lang w:eastAsia="en-US"/>
          </w:rPr>
          <w:t>Suite</w:t>
        </w:r>
      </w:smartTag>
      <w:r w:rsidRPr="00394C79">
        <w:rPr>
          <w:rFonts w:ascii="Arial" w:hAnsi="Arial" w:cs="Arial"/>
          <w:color w:val="333399"/>
          <w:sz w:val="20"/>
          <w:szCs w:val="20"/>
          <w:lang w:eastAsia="en-US"/>
        </w:rPr>
        <w:t xml:space="preserve"> 2</w:t>
      </w:r>
    </w:smartTag>
  </w:p>
  <w:p w14:paraId="27EA669F" w14:textId="77777777" w:rsidR="00394C79" w:rsidRPr="00394C79" w:rsidRDefault="00394C79" w:rsidP="00394C79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color w:val="333399"/>
        <w:sz w:val="20"/>
        <w:szCs w:val="20"/>
        <w:lang w:eastAsia="en-US"/>
      </w:rPr>
    </w:pPr>
    <w:r w:rsidRPr="00394C79">
      <w:rPr>
        <w:rFonts w:ascii="Arial" w:hAnsi="Arial" w:cs="Arial"/>
        <w:color w:val="333399"/>
        <w:sz w:val="20"/>
        <w:szCs w:val="20"/>
        <w:lang w:eastAsia="en-US"/>
      </w:rPr>
      <w:t>Waterside</w:t>
    </w:r>
  </w:p>
  <w:p w14:paraId="6E410047" w14:textId="77777777" w:rsidR="00394C79" w:rsidRDefault="00394C79" w:rsidP="00394C79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color w:val="333399"/>
        <w:sz w:val="20"/>
        <w:szCs w:val="20"/>
        <w:lang w:eastAsia="en-US"/>
      </w:rPr>
    </w:pPr>
    <w:r w:rsidRPr="00394C79">
      <w:rPr>
        <w:rFonts w:ascii="Arial" w:hAnsi="Arial" w:cs="Arial"/>
        <w:color w:val="333399"/>
        <w:sz w:val="20"/>
        <w:szCs w:val="20"/>
        <w:lang w:eastAsia="en-US"/>
      </w:rPr>
      <w:t>St James Court West</w:t>
    </w:r>
  </w:p>
  <w:p w14:paraId="667A2041" w14:textId="1CE30D81" w:rsidR="00394C79" w:rsidRPr="00394C79" w:rsidRDefault="00394C79" w:rsidP="00394C79">
    <w:pPr>
      <w:tabs>
        <w:tab w:val="center" w:pos="4513"/>
        <w:tab w:val="right" w:pos="9026"/>
      </w:tabs>
      <w:spacing w:after="0" w:line="240" w:lineRule="auto"/>
      <w:rPr>
        <w:rFonts w:ascii="Arial" w:hAnsi="Arial" w:cs="Arial"/>
        <w:color w:val="333399"/>
        <w:sz w:val="20"/>
        <w:szCs w:val="20"/>
        <w:lang w:eastAsia="en-US"/>
      </w:rPr>
    </w:pPr>
    <w:r>
      <w:rPr>
        <w:rFonts w:ascii="Arial" w:hAnsi="Arial" w:cs="Arial"/>
        <w:color w:val="333399"/>
        <w:sz w:val="20"/>
        <w:szCs w:val="20"/>
        <w:lang w:eastAsia="en-US"/>
      </w:rPr>
      <w:t xml:space="preserve">                                                 </w:t>
    </w:r>
    <w:r w:rsidRPr="00394C79">
      <w:rPr>
        <w:rFonts w:ascii="Arial" w:hAnsi="Arial" w:cs="Arial"/>
        <w:color w:val="333399"/>
        <w:sz w:val="20"/>
        <w:szCs w:val="20"/>
        <w:lang w:eastAsia="en-US"/>
      </w:rPr>
      <w:t>ACCRINGTON</w:t>
    </w:r>
  </w:p>
  <w:p w14:paraId="1E4A9AF5" w14:textId="0EE3489A" w:rsidR="003D3FB9" w:rsidRDefault="00394C79" w:rsidP="00394C79">
    <w:pPr>
      <w:tabs>
        <w:tab w:val="center" w:pos="4513"/>
        <w:tab w:val="right" w:pos="9026"/>
      </w:tabs>
      <w:spacing w:after="0" w:line="240" w:lineRule="auto"/>
      <w:rPr>
        <w:rFonts w:ascii="Arial" w:hAnsi="Arial" w:cs="Arial"/>
        <w:color w:val="333399"/>
        <w:sz w:val="20"/>
        <w:szCs w:val="20"/>
        <w:lang w:eastAsia="en-US"/>
      </w:rPr>
    </w:pPr>
    <w:r>
      <w:rPr>
        <w:rFonts w:ascii="Arial" w:hAnsi="Arial" w:cs="Arial"/>
        <w:color w:val="333399"/>
        <w:sz w:val="20"/>
        <w:szCs w:val="20"/>
        <w:lang w:eastAsia="en-US"/>
      </w:rPr>
      <w:t xml:space="preserve">                                                     </w:t>
    </w:r>
    <w:r w:rsidRPr="00394C79">
      <w:rPr>
        <w:rFonts w:ascii="Arial" w:hAnsi="Arial" w:cs="Arial"/>
        <w:color w:val="333399"/>
        <w:sz w:val="20"/>
        <w:szCs w:val="20"/>
        <w:lang w:eastAsia="en-US"/>
      </w:rPr>
      <w:t>BB5 1NA</w:t>
    </w:r>
  </w:p>
  <w:p w14:paraId="4064EB13" w14:textId="77777777" w:rsidR="00394C79" w:rsidRPr="00394C79" w:rsidRDefault="00394C79" w:rsidP="00394C79">
    <w:pPr>
      <w:tabs>
        <w:tab w:val="center" w:pos="4513"/>
        <w:tab w:val="right" w:pos="9026"/>
      </w:tabs>
      <w:spacing w:after="0" w:line="240" w:lineRule="auto"/>
      <w:rPr>
        <w:rFonts w:ascii="Arial" w:hAnsi="Arial" w:cs="Arial"/>
        <w:color w:val="333399"/>
        <w:sz w:val="20"/>
        <w:szCs w:val="20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01CFF"/>
    <w:multiLevelType w:val="hybridMultilevel"/>
    <w:tmpl w:val="B776CE0E"/>
    <w:lvl w:ilvl="0" w:tplc="D332C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015BF9"/>
    <w:multiLevelType w:val="hybridMultilevel"/>
    <w:tmpl w:val="37122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44482">
    <w:abstractNumId w:val="1"/>
  </w:num>
  <w:num w:numId="2" w16cid:durableId="794258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477"/>
    <w:rsid w:val="00170BAD"/>
    <w:rsid w:val="001A0284"/>
    <w:rsid w:val="001B1C5D"/>
    <w:rsid w:val="001D66D1"/>
    <w:rsid w:val="002435A4"/>
    <w:rsid w:val="00296FC8"/>
    <w:rsid w:val="0037200C"/>
    <w:rsid w:val="00394C79"/>
    <w:rsid w:val="003D3FB9"/>
    <w:rsid w:val="00403353"/>
    <w:rsid w:val="00414E69"/>
    <w:rsid w:val="00457D3D"/>
    <w:rsid w:val="00546E3E"/>
    <w:rsid w:val="005564F2"/>
    <w:rsid w:val="005E5477"/>
    <w:rsid w:val="006F551C"/>
    <w:rsid w:val="007458A2"/>
    <w:rsid w:val="007B5AD9"/>
    <w:rsid w:val="00805819"/>
    <w:rsid w:val="00897F92"/>
    <w:rsid w:val="009E7E8C"/>
    <w:rsid w:val="00A371DC"/>
    <w:rsid w:val="00A41824"/>
    <w:rsid w:val="00A553CF"/>
    <w:rsid w:val="00AD3A4C"/>
    <w:rsid w:val="00B358DB"/>
    <w:rsid w:val="00BB61E3"/>
    <w:rsid w:val="00C32DE1"/>
    <w:rsid w:val="00C32DEC"/>
    <w:rsid w:val="00C54BCA"/>
    <w:rsid w:val="00C91285"/>
    <w:rsid w:val="00C952B4"/>
    <w:rsid w:val="00DA590A"/>
    <w:rsid w:val="00DC1605"/>
    <w:rsid w:val="00E53949"/>
    <w:rsid w:val="00E561D3"/>
    <w:rsid w:val="00F540DA"/>
    <w:rsid w:val="00F85C21"/>
    <w:rsid w:val="00FE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hapeDefaults>
    <o:shapedefaults v:ext="edit" spidmax="2050"/>
    <o:shapelayout v:ext="edit">
      <o:idmap v:ext="edit" data="2"/>
    </o:shapelayout>
  </w:shapeDefaults>
  <w:decimalSymbol w:val="."/>
  <w:listSeparator w:val=","/>
  <w14:docId w14:val="7222C322"/>
  <w15:docId w15:val="{4434F33E-6A87-4D16-AFF0-35DD19F8F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6B4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</w:style>
  <w:style w:type="paragraph" w:styleId="ListParagraph">
    <w:name w:val="List Paragraph"/>
    <w:basedOn w:val="Normal"/>
    <w:uiPriority w:val="34"/>
    <w:qFormat/>
    <w:rsid w:val="00C32D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3F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FB9"/>
  </w:style>
  <w:style w:type="paragraph" w:styleId="Footer">
    <w:name w:val="footer"/>
    <w:basedOn w:val="Normal"/>
    <w:link w:val="FooterChar"/>
    <w:uiPriority w:val="99"/>
    <w:unhideWhenUsed/>
    <w:rsid w:val="003D3F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jpeg"/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MK9aJeHDZvJMWbAUAtVtWQipDQ==">AMUW2mWjrihzByg9OUIezGGkZJxOu/RZ2a6v0l/am/MqMFcikbEzmBxxo6CP5mbXBRcKPt9B+p+NfWL0O7ATgvmr5JNQScq0ZvDFhRg0LrCM3+wgp8dqIVI=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 Hornby</dc:creator>
  <cp:lastModifiedBy>Lynn James-Jenkinson</cp:lastModifiedBy>
  <cp:revision>3</cp:revision>
  <dcterms:created xsi:type="dcterms:W3CDTF">2022-11-24T11:00:00Z</dcterms:created>
  <dcterms:modified xsi:type="dcterms:W3CDTF">2022-12-07T12:28:00Z</dcterms:modified>
</cp:coreProperties>
</file>