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1D04F" w14:textId="7FDE4B07" w:rsidR="001836CB" w:rsidRPr="001836CB" w:rsidRDefault="001836CB" w:rsidP="001836CB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1836CB">
        <w:rPr>
          <w:rFonts w:ascii="Arial" w:hAnsi="Arial" w:cs="Arial"/>
          <w:b/>
          <w:bCs/>
          <w:sz w:val="32"/>
          <w:szCs w:val="32"/>
        </w:rPr>
        <w:t xml:space="preserve">Why we have our pronouns on our </w:t>
      </w:r>
      <w:proofErr w:type="gramStart"/>
      <w:r w:rsidRPr="001836CB">
        <w:rPr>
          <w:rFonts w:ascii="Arial" w:hAnsi="Arial" w:cs="Arial"/>
          <w:b/>
          <w:bCs/>
          <w:sz w:val="32"/>
          <w:szCs w:val="32"/>
        </w:rPr>
        <w:t>emails</w:t>
      </w:r>
      <w:proofErr w:type="gramEnd"/>
    </w:p>
    <w:p w14:paraId="4211ABB7" w14:textId="77777777" w:rsidR="001836CB" w:rsidRPr="001836CB" w:rsidRDefault="001836CB" w:rsidP="001836CB">
      <w:pPr>
        <w:jc w:val="center"/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6350"/>
      </w:tblGrid>
      <w:tr w:rsidR="001836CB" w14:paraId="132BBF9B" w14:textId="77777777" w:rsidTr="001836CB">
        <w:tc>
          <w:tcPr>
            <w:tcW w:w="2518" w:type="dxa"/>
          </w:tcPr>
          <w:p w14:paraId="17FACFED" w14:textId="45A42536" w:rsidR="001836CB" w:rsidRDefault="001836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5345BB6" wp14:editId="6D9F3E3F">
                  <wp:extent cx="1440180" cy="1440180"/>
                  <wp:effectExtent l="0" t="0" r="0" b="0"/>
                  <wp:docPr id="787818945" name="Picture 1" descr="A blue and purple circl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818945" name="Picture 1" descr="A blue and purple circle with white text&#10;&#10;Description automatically generated with low confidence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4" w:type="dxa"/>
          </w:tcPr>
          <w:p w14:paraId="5B27702E" w14:textId="4878B896" w:rsidR="001836CB" w:rsidRDefault="001836CB" w:rsidP="001836CB">
            <w:pPr>
              <w:spacing w:after="160" w:line="259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836C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We want to start by thanking Inclusion North for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letting</w:t>
            </w:r>
            <w:r w:rsidRPr="001836C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us share this easy-read information that they have put together. </w:t>
            </w:r>
          </w:p>
          <w:p w14:paraId="052F9D3C" w14:textId="77777777" w:rsidR="001836CB" w:rsidRDefault="001836CB" w:rsidP="001836CB">
            <w:pPr>
              <w:spacing w:after="160" w:line="259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CD69E75" w14:textId="77777777" w:rsidR="001836CB" w:rsidRPr="001836CB" w:rsidRDefault="001836CB" w:rsidP="001836C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C0767F4" w14:textId="77777777" w:rsidR="001836CB" w:rsidRPr="001836CB" w:rsidRDefault="001836C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836CB" w14:paraId="6A2603CB" w14:textId="77777777" w:rsidTr="001836CB">
        <w:tc>
          <w:tcPr>
            <w:tcW w:w="2518" w:type="dxa"/>
          </w:tcPr>
          <w:p w14:paraId="1062471F" w14:textId="2B431E59" w:rsidR="001836CB" w:rsidRDefault="001836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8F00CBB" wp14:editId="75E8007A">
                  <wp:extent cx="1493520" cy="1493520"/>
                  <wp:effectExtent l="0" t="0" r="0" b="0"/>
                  <wp:docPr id="1664298159" name="Picture 2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298159" name="Picture 2" descr="A person holding a sign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4" w:type="dxa"/>
          </w:tcPr>
          <w:p w14:paraId="20A737B2" w14:textId="3D9133AB" w:rsidR="001836CB" w:rsidRPr="001836CB" w:rsidRDefault="001836CB" w:rsidP="001836CB">
            <w:pPr>
              <w:rPr>
                <w:rFonts w:ascii="Arial" w:hAnsi="Arial" w:cs="Arial"/>
                <w:sz w:val="28"/>
                <w:szCs w:val="28"/>
              </w:rPr>
            </w:pPr>
            <w:r w:rsidRPr="001836CB">
              <w:rPr>
                <w:rFonts w:ascii="Arial" w:hAnsi="Arial" w:cs="Arial"/>
                <w:sz w:val="28"/>
                <w:szCs w:val="28"/>
              </w:rPr>
              <w:t xml:space="preserve">Pronouns are the short words we use when we talk about someone instead of using their full name all the time. </w:t>
            </w:r>
          </w:p>
          <w:p w14:paraId="46555BD9" w14:textId="77777777" w:rsidR="001836CB" w:rsidRDefault="001836C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6B848F3" w14:textId="77777777" w:rsidR="003C68CD" w:rsidRDefault="003C68CD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C3D1AA7" w14:textId="77777777" w:rsidR="003C68CD" w:rsidRDefault="003C68CD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54F3160" w14:textId="77777777" w:rsidR="003C68CD" w:rsidRPr="001836CB" w:rsidRDefault="003C68CD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836CB" w14:paraId="31CAA428" w14:textId="77777777" w:rsidTr="001836CB">
        <w:tc>
          <w:tcPr>
            <w:tcW w:w="2518" w:type="dxa"/>
          </w:tcPr>
          <w:p w14:paraId="4F6C6D5E" w14:textId="4717B736" w:rsidR="001836CB" w:rsidRDefault="001836CB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5168" behindDoc="0" locked="0" layoutInCell="1" allowOverlap="1" wp14:anchorId="11065F7C" wp14:editId="1A54ED13">
                      <wp:simplePos x="0" y="0"/>
                      <wp:positionH relativeFrom="margin">
                        <wp:posOffset>272415</wp:posOffset>
                      </wp:positionH>
                      <wp:positionV relativeFrom="margin">
                        <wp:posOffset>1075055</wp:posOffset>
                      </wp:positionV>
                      <wp:extent cx="843915" cy="421640"/>
                      <wp:effectExtent l="5715" t="11430" r="7620" b="5080"/>
                      <wp:wrapNone/>
                      <wp:docPr id="84315448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3915" cy="421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839BD5" w14:textId="13002359" w:rsidR="001836CB" w:rsidRPr="001836CB" w:rsidRDefault="001836CB" w:rsidP="001836C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836CB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Gary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065F7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1.45pt;margin-top:84.65pt;width:66.45pt;height:33.2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">
                      <v:textbox>
                        <w:txbxContent>
                          <w:p w14:paraId="70839BD5" w14:textId="13002359" w:rsidR="001836CB" w:rsidRPr="001836CB" w:rsidRDefault="001836CB" w:rsidP="001836C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36C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Gary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0B107C0" wp14:editId="497D086B">
                  <wp:extent cx="1432560" cy="1584960"/>
                  <wp:effectExtent l="0" t="0" r="0" b="0"/>
                  <wp:docPr id="1575697905" name="Picture 3" descr="A person in a purple sweater sitting in a chai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697905" name="Picture 3" descr="A person in a purple sweater sitting in a chair&#10;&#10;Description automatically generated with medium confidence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93" b="15249"/>
                          <a:stretch/>
                        </pic:blipFill>
                        <pic:spPr bwMode="auto">
                          <a:xfrm>
                            <a:off x="0" y="0"/>
                            <a:ext cx="1432560" cy="1584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4" w:type="dxa"/>
          </w:tcPr>
          <w:p w14:paraId="748D3752" w14:textId="6F1371D1" w:rsidR="001836CB" w:rsidRPr="001836CB" w:rsidRDefault="001836CB" w:rsidP="001836CB">
            <w:pPr>
              <w:rPr>
                <w:rFonts w:ascii="Arial" w:hAnsi="Arial" w:cs="Arial"/>
                <w:sz w:val="28"/>
                <w:szCs w:val="28"/>
              </w:rPr>
            </w:pPr>
            <w:r w:rsidRPr="001836CB">
              <w:rPr>
                <w:rFonts w:ascii="Arial" w:hAnsi="Arial" w:cs="Arial"/>
                <w:sz w:val="28"/>
                <w:szCs w:val="28"/>
              </w:rPr>
              <w:t xml:space="preserve">For example, Gary is </w:t>
            </w:r>
            <w:r w:rsidR="00C3453F">
              <w:rPr>
                <w:rFonts w:ascii="Arial" w:hAnsi="Arial" w:cs="Arial"/>
                <w:sz w:val="28"/>
                <w:szCs w:val="28"/>
              </w:rPr>
              <w:t>a</w:t>
            </w:r>
            <w:r w:rsidRPr="001836CB">
              <w:rPr>
                <w:rFonts w:ascii="Arial" w:hAnsi="Arial" w:cs="Arial"/>
                <w:sz w:val="28"/>
                <w:szCs w:val="28"/>
              </w:rPr>
              <w:t xml:space="preserve"> Membership and Engagement Lead. </w:t>
            </w:r>
            <w:r w:rsidRPr="001836CB">
              <w:rPr>
                <w:rFonts w:ascii="Arial" w:hAnsi="Arial" w:cs="Arial"/>
                <w:b/>
                <w:bCs/>
                <w:sz w:val="28"/>
                <w:szCs w:val="28"/>
              </w:rPr>
              <w:t>He</w:t>
            </w:r>
            <w:r w:rsidRPr="001836CB">
              <w:rPr>
                <w:rFonts w:ascii="Arial" w:hAnsi="Arial" w:cs="Arial"/>
                <w:sz w:val="28"/>
                <w:szCs w:val="28"/>
              </w:rPr>
              <w:t xml:space="preserve"> works part-time. </w:t>
            </w:r>
            <w:r w:rsidRPr="001836C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His </w:t>
            </w:r>
            <w:r w:rsidRPr="001836CB">
              <w:rPr>
                <w:rFonts w:ascii="Arial" w:hAnsi="Arial" w:cs="Arial"/>
                <w:sz w:val="28"/>
                <w:szCs w:val="28"/>
              </w:rPr>
              <w:t xml:space="preserve">usual days at work are Tuesday to Thursday. </w:t>
            </w:r>
          </w:p>
          <w:p w14:paraId="659D6FBA" w14:textId="77777777" w:rsidR="001836CB" w:rsidRDefault="001836C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797D93A" w14:textId="77777777" w:rsidR="001836CB" w:rsidRPr="001836CB" w:rsidRDefault="001836C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94325EF" w14:textId="77777777" w:rsidR="001836CB" w:rsidRPr="001836CB" w:rsidRDefault="001836C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C7FE7BB" w14:textId="77777777" w:rsidR="001836CB" w:rsidRPr="001836CB" w:rsidRDefault="001836C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DAC9B33" w14:textId="77777777" w:rsidR="001836CB" w:rsidRPr="001836CB" w:rsidRDefault="001836C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836CB" w14:paraId="561A5EEA" w14:textId="77777777" w:rsidTr="001836CB">
        <w:tc>
          <w:tcPr>
            <w:tcW w:w="2518" w:type="dxa"/>
          </w:tcPr>
          <w:p w14:paraId="460867F3" w14:textId="0EAD9CC4" w:rsidR="001836CB" w:rsidRDefault="001836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 wp14:anchorId="11065F7C" wp14:editId="787DD6FD">
                      <wp:simplePos x="0" y="0"/>
                      <wp:positionH relativeFrom="margin">
                        <wp:posOffset>264795</wp:posOffset>
                      </wp:positionH>
                      <wp:positionV relativeFrom="margin">
                        <wp:posOffset>1053465</wp:posOffset>
                      </wp:positionV>
                      <wp:extent cx="843915" cy="421640"/>
                      <wp:effectExtent l="7620" t="13335" r="5715" b="12700"/>
                      <wp:wrapNone/>
                      <wp:docPr id="13996746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3915" cy="421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6CE0A2" w14:textId="2658A740" w:rsidR="001836CB" w:rsidRPr="001836CB" w:rsidRDefault="001836CB" w:rsidP="001836C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He/him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65F7C" id="_x0000_s1027" type="#_x0000_t202" style="position:absolute;margin-left:20.85pt;margin-top:82.95pt;width:66.45pt;height:33.2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">
                      <v:textbox>
                        <w:txbxContent>
                          <w:p w14:paraId="2E6CE0A2" w14:textId="2658A740" w:rsidR="001836CB" w:rsidRPr="001836CB" w:rsidRDefault="001836CB" w:rsidP="001836C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He/him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9AF4D49" wp14:editId="2534AD8E">
                  <wp:extent cx="1432560" cy="1584960"/>
                  <wp:effectExtent l="0" t="0" r="0" b="0"/>
                  <wp:docPr id="671491967" name="Picture 671491967" descr="A person in a purple sweater sitting in a chai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697905" name="Picture 3" descr="A person in a purple sweater sitting in a chair&#10;&#10;Description automatically generated with medium confidence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93" b="15249"/>
                          <a:stretch/>
                        </pic:blipFill>
                        <pic:spPr bwMode="auto">
                          <a:xfrm>
                            <a:off x="0" y="0"/>
                            <a:ext cx="1432560" cy="1584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4" w:type="dxa"/>
          </w:tcPr>
          <w:p w14:paraId="7E639C18" w14:textId="67E4B219" w:rsidR="001836CB" w:rsidRPr="001836CB" w:rsidRDefault="001836CB" w:rsidP="001836CB">
            <w:pPr>
              <w:rPr>
                <w:rFonts w:ascii="Arial" w:hAnsi="Arial" w:cs="Arial"/>
                <w:sz w:val="28"/>
                <w:szCs w:val="28"/>
              </w:rPr>
            </w:pPr>
            <w:r w:rsidRPr="001836CB">
              <w:rPr>
                <w:rFonts w:ascii="Arial" w:hAnsi="Arial" w:cs="Arial"/>
                <w:sz w:val="28"/>
                <w:szCs w:val="28"/>
              </w:rPr>
              <w:t xml:space="preserve">In this example, </w:t>
            </w:r>
            <w:r w:rsidRPr="001836CB">
              <w:rPr>
                <w:rFonts w:ascii="Arial" w:hAnsi="Arial" w:cs="Arial"/>
                <w:b/>
                <w:bCs/>
                <w:sz w:val="28"/>
                <w:szCs w:val="28"/>
              </w:rPr>
              <w:t>he</w:t>
            </w:r>
            <w:r w:rsidRPr="001836CB">
              <w:rPr>
                <w:rFonts w:ascii="Arial" w:hAnsi="Arial" w:cs="Arial"/>
                <w:sz w:val="28"/>
                <w:szCs w:val="28"/>
              </w:rPr>
              <w:t xml:space="preserve"> and </w:t>
            </w:r>
            <w:r w:rsidRPr="001836CB">
              <w:rPr>
                <w:rFonts w:ascii="Arial" w:hAnsi="Arial" w:cs="Arial"/>
                <w:b/>
                <w:bCs/>
                <w:sz w:val="28"/>
                <w:szCs w:val="28"/>
              </w:rPr>
              <w:t>his</w:t>
            </w:r>
            <w:r w:rsidRPr="001836CB">
              <w:rPr>
                <w:rFonts w:ascii="Arial" w:hAnsi="Arial" w:cs="Arial"/>
                <w:sz w:val="28"/>
                <w:szCs w:val="28"/>
              </w:rPr>
              <w:t xml:space="preserve"> are Gary’s pronouns. </w:t>
            </w:r>
          </w:p>
          <w:p w14:paraId="3396D0AC" w14:textId="77777777" w:rsidR="001836CB" w:rsidRPr="001836CB" w:rsidRDefault="001836C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D9E2908" w14:textId="77777777" w:rsidR="001836CB" w:rsidRPr="001836CB" w:rsidRDefault="001836C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FAD5302" w14:textId="77777777" w:rsidR="001836CB" w:rsidRDefault="001836C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AA7C486" w14:textId="77777777" w:rsidR="00BC6E63" w:rsidRDefault="00BC6E6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2954EED" w14:textId="77777777" w:rsidR="00BC6E63" w:rsidRPr="001836CB" w:rsidRDefault="00BC6E6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7296B7B" w14:textId="77777777" w:rsidR="001836CB" w:rsidRPr="001836CB" w:rsidRDefault="001836C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B88B1D0" w14:textId="77777777" w:rsidR="001836CB" w:rsidRPr="001836CB" w:rsidRDefault="001836C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836CB" w14:paraId="7ABEA178" w14:textId="77777777" w:rsidTr="001836CB">
        <w:tc>
          <w:tcPr>
            <w:tcW w:w="2518" w:type="dxa"/>
          </w:tcPr>
          <w:p w14:paraId="1CBAC044" w14:textId="104B921B" w:rsidR="001836CB" w:rsidRDefault="001836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1" locked="0" layoutInCell="1" allowOverlap="1" wp14:anchorId="7AA3C962" wp14:editId="4B2CEB9E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-9525</wp:posOffset>
                  </wp:positionV>
                  <wp:extent cx="914400" cy="914400"/>
                  <wp:effectExtent l="0" t="0" r="0" b="0"/>
                  <wp:wrapNone/>
                  <wp:docPr id="1916474882" name="Picture 5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474882" name="Picture 5" descr="A group of people posing for a photo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7C55D11" w14:textId="7F2584FA" w:rsidR="001836CB" w:rsidRDefault="001836CB">
            <w:pPr>
              <w:rPr>
                <w:b/>
                <w:bCs/>
                <w:sz w:val="28"/>
                <w:szCs w:val="28"/>
              </w:rPr>
            </w:pPr>
          </w:p>
          <w:p w14:paraId="4CB8157E" w14:textId="7489E57A" w:rsidR="001836CB" w:rsidRDefault="001836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935600B" wp14:editId="3FB28766">
                  <wp:extent cx="914402" cy="914402"/>
                  <wp:effectExtent l="0" t="0" r="0" b="0"/>
                  <wp:docPr id="1845209137" name="Picture 4" descr="A group of people posing for a phot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209137" name="Picture 4" descr="A group of people posing for a photo&#10;&#10;Description automatically generated with medium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2" cy="91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4" w:type="dxa"/>
          </w:tcPr>
          <w:p w14:paraId="1FE37C59" w14:textId="65748AC8" w:rsidR="00001B74" w:rsidRDefault="00001B74" w:rsidP="001836CB">
            <w:pPr>
              <w:spacing w:after="160" w:line="259" w:lineRule="auto"/>
              <w:rPr>
                <w:rFonts w:ascii="Arial" w:hAnsi="Arial" w:cs="Arial"/>
                <w:sz w:val="28"/>
                <w:szCs w:val="28"/>
              </w:rPr>
            </w:pPr>
            <w:r w:rsidRPr="001836CB">
              <w:rPr>
                <w:rFonts w:ascii="Arial" w:hAnsi="Arial" w:cs="Arial"/>
                <w:sz w:val="28"/>
                <w:szCs w:val="28"/>
              </w:rPr>
              <w:t>The pronouns we use are often connected to our gender.</w:t>
            </w:r>
          </w:p>
          <w:p w14:paraId="0F4E98E6" w14:textId="4B914A7D" w:rsidR="001836CB" w:rsidRPr="001836CB" w:rsidRDefault="001836CB" w:rsidP="001836CB">
            <w:pPr>
              <w:rPr>
                <w:rFonts w:ascii="Arial" w:hAnsi="Arial" w:cs="Arial"/>
                <w:sz w:val="28"/>
                <w:szCs w:val="28"/>
              </w:rPr>
            </w:pPr>
            <w:r w:rsidRPr="001836CB">
              <w:rPr>
                <w:rFonts w:ascii="Arial" w:hAnsi="Arial" w:cs="Arial"/>
                <w:sz w:val="28"/>
                <w:szCs w:val="28"/>
              </w:rPr>
              <w:t xml:space="preserve">Gender means whether - or how much - we feel we are a man, a woman, a non-binary person, or another gender. </w:t>
            </w:r>
          </w:p>
          <w:p w14:paraId="38E30397" w14:textId="77777777" w:rsidR="001836CB" w:rsidRDefault="001836C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B5BEE2F" w14:textId="77777777" w:rsidR="00BC6E63" w:rsidRDefault="00BC6E6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D6B3F9D" w14:textId="77777777" w:rsidR="00BC6E63" w:rsidRDefault="00BC6E6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D1D5E7C" w14:textId="77777777" w:rsidR="00BC6E63" w:rsidRPr="001836CB" w:rsidRDefault="00BC6E6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836CB" w14:paraId="256ADDEB" w14:textId="77777777" w:rsidTr="001836CB">
        <w:tc>
          <w:tcPr>
            <w:tcW w:w="2518" w:type="dxa"/>
          </w:tcPr>
          <w:p w14:paraId="7E458468" w14:textId="08BC4F02" w:rsidR="001836CB" w:rsidRDefault="001836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3B2FA68A" wp14:editId="1139999F">
                  <wp:extent cx="1356360" cy="1356360"/>
                  <wp:effectExtent l="0" t="0" r="0" b="0"/>
                  <wp:docPr id="503391436" name="Picture 6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391436" name="Picture 6" descr="A group of people posing for a photo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3" cy="135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4" w:type="dxa"/>
          </w:tcPr>
          <w:p w14:paraId="6EF01688" w14:textId="66499A2D" w:rsidR="001836CB" w:rsidRPr="001836CB" w:rsidRDefault="001836CB" w:rsidP="001836CB">
            <w:pPr>
              <w:rPr>
                <w:rFonts w:ascii="Arial" w:hAnsi="Arial" w:cs="Arial"/>
                <w:sz w:val="28"/>
                <w:szCs w:val="28"/>
              </w:rPr>
            </w:pPr>
            <w:r w:rsidRPr="001836CB">
              <w:rPr>
                <w:rFonts w:ascii="Arial" w:hAnsi="Arial" w:cs="Arial"/>
                <w:sz w:val="28"/>
                <w:szCs w:val="28"/>
              </w:rPr>
              <w:t xml:space="preserve">Some people are both a man and a woman and some people have no gender. </w:t>
            </w:r>
          </w:p>
          <w:p w14:paraId="791CCEEC" w14:textId="77777777" w:rsidR="001836CB" w:rsidRDefault="001836C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8F09C97" w14:textId="77777777" w:rsidR="00BC6E63" w:rsidRDefault="00BC6E6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7236D7F" w14:textId="77777777" w:rsidR="00BC6E63" w:rsidRDefault="00BC6E6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3C2D122" w14:textId="77777777" w:rsidR="00C3453F" w:rsidRDefault="00C3453F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BF587E3" w14:textId="77777777" w:rsidR="00BC6E63" w:rsidRPr="001836CB" w:rsidRDefault="00BC6E6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836CB" w14:paraId="15831B4E" w14:textId="77777777" w:rsidTr="001836CB">
        <w:tc>
          <w:tcPr>
            <w:tcW w:w="2518" w:type="dxa"/>
          </w:tcPr>
          <w:p w14:paraId="0FD03AAB" w14:textId="0BB70A54" w:rsidR="001836CB" w:rsidRDefault="001836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 wp14:anchorId="11065F7C" wp14:editId="52F7E91E">
                      <wp:simplePos x="0" y="0"/>
                      <wp:positionH relativeFrom="margin">
                        <wp:posOffset>280035</wp:posOffset>
                      </wp:positionH>
                      <wp:positionV relativeFrom="margin">
                        <wp:posOffset>1076960</wp:posOffset>
                      </wp:positionV>
                      <wp:extent cx="843915" cy="421640"/>
                      <wp:effectExtent l="13335" t="9525" r="9525" b="6985"/>
                      <wp:wrapNone/>
                      <wp:docPr id="159202267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3915" cy="421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5098D0" w14:textId="77777777" w:rsidR="001836CB" w:rsidRPr="001836CB" w:rsidRDefault="001836CB" w:rsidP="001836C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He/him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65F7C" id="_x0000_s1028" type="#_x0000_t202" style="position:absolute;margin-left:22.05pt;margin-top:84.8pt;width:66.45pt;height:33.2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">
                      <v:textbox>
                        <w:txbxContent>
                          <w:p w14:paraId="1F5098D0" w14:textId="77777777" w:rsidR="001836CB" w:rsidRPr="001836CB" w:rsidRDefault="001836CB" w:rsidP="001836C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He/him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B0F8D54" wp14:editId="2F6280BB">
                  <wp:extent cx="1432560" cy="1531620"/>
                  <wp:effectExtent l="0" t="0" r="0" b="0"/>
                  <wp:docPr id="1511327591" name="Picture 1511327591" descr="A person in a purple sweater sitting in a chai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697905" name="Picture 3" descr="A person in a purple sweater sitting in a chair&#10;&#10;Description automatically generated with medium confidence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92" b="17732"/>
                          <a:stretch/>
                        </pic:blipFill>
                        <pic:spPr bwMode="auto">
                          <a:xfrm>
                            <a:off x="0" y="0"/>
                            <a:ext cx="1432560" cy="1531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4" w:type="dxa"/>
          </w:tcPr>
          <w:p w14:paraId="2E41A2AA" w14:textId="52BA4E7F" w:rsidR="001836CB" w:rsidRPr="001836CB" w:rsidRDefault="001836CB" w:rsidP="001836CB">
            <w:pPr>
              <w:rPr>
                <w:rFonts w:ascii="Arial" w:hAnsi="Arial" w:cs="Arial"/>
                <w:sz w:val="28"/>
                <w:szCs w:val="28"/>
              </w:rPr>
            </w:pPr>
            <w:r w:rsidRPr="001836CB">
              <w:rPr>
                <w:rFonts w:ascii="Arial" w:hAnsi="Arial" w:cs="Arial"/>
                <w:sz w:val="28"/>
                <w:szCs w:val="28"/>
              </w:rPr>
              <w:t xml:space="preserve">People who are men might use the pronouns he and him. </w:t>
            </w:r>
          </w:p>
          <w:p w14:paraId="1622731F" w14:textId="77777777" w:rsidR="001836CB" w:rsidRPr="001836CB" w:rsidRDefault="001836C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FD58EB5" w14:textId="77777777" w:rsidR="001836CB" w:rsidRDefault="001836C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D087251" w14:textId="77777777" w:rsidR="00C3453F" w:rsidRPr="001836CB" w:rsidRDefault="00C3453F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D05A6BB" w14:textId="77777777" w:rsidR="001836CB" w:rsidRPr="001836CB" w:rsidRDefault="001836C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E143D76" w14:textId="77777777" w:rsidR="001836CB" w:rsidRPr="001836CB" w:rsidRDefault="001836C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26771BC" w14:textId="77777777" w:rsidR="001836CB" w:rsidRPr="001836CB" w:rsidRDefault="001836C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836CB" w14:paraId="4EAEB339" w14:textId="77777777" w:rsidTr="001836CB">
        <w:tc>
          <w:tcPr>
            <w:tcW w:w="2518" w:type="dxa"/>
          </w:tcPr>
          <w:p w14:paraId="55B8A3A6" w14:textId="4CA032F5" w:rsidR="001836CB" w:rsidRDefault="001836CB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11065F7C" wp14:editId="1E12A713">
                      <wp:simplePos x="0" y="0"/>
                      <wp:positionH relativeFrom="margin">
                        <wp:posOffset>318135</wp:posOffset>
                      </wp:positionH>
                      <wp:positionV relativeFrom="margin">
                        <wp:posOffset>1207770</wp:posOffset>
                      </wp:positionV>
                      <wp:extent cx="901065" cy="426720"/>
                      <wp:effectExtent l="13335" t="13970" r="9525" b="6985"/>
                      <wp:wrapNone/>
                      <wp:docPr id="16553445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1065" cy="426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A39BBC" w14:textId="113EEBF6" w:rsidR="001836CB" w:rsidRPr="001836CB" w:rsidRDefault="001836CB" w:rsidP="001836C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She/her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65F7C" id="_x0000_s1029" type="#_x0000_t202" style="position:absolute;margin-left:25.05pt;margin-top:95.1pt;width:70.95pt;height:3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">
                      <v:textbox>
                        <w:txbxContent>
                          <w:p w14:paraId="50A39BBC" w14:textId="113EEBF6" w:rsidR="001836CB" w:rsidRPr="001836CB" w:rsidRDefault="001836CB" w:rsidP="001836C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She/her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A591062" wp14:editId="058BB252">
                  <wp:extent cx="1431925" cy="1684020"/>
                  <wp:effectExtent l="0" t="0" r="0" b="0"/>
                  <wp:docPr id="176834348" name="Picture 7" descr="A person sitting in a chai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34348" name="Picture 7" descr="A person sitting in a chair&#10;&#10;Description automatically generated with medium confidence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98" b="13997"/>
                          <a:stretch/>
                        </pic:blipFill>
                        <pic:spPr bwMode="auto">
                          <a:xfrm>
                            <a:off x="0" y="0"/>
                            <a:ext cx="1440484" cy="1694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4" w:type="dxa"/>
          </w:tcPr>
          <w:p w14:paraId="276AFE68" w14:textId="45DEDC19" w:rsidR="001836CB" w:rsidRPr="001836CB" w:rsidRDefault="001836CB" w:rsidP="001836CB">
            <w:pPr>
              <w:rPr>
                <w:rFonts w:ascii="Arial" w:hAnsi="Arial" w:cs="Arial"/>
                <w:sz w:val="28"/>
                <w:szCs w:val="28"/>
              </w:rPr>
            </w:pPr>
            <w:r w:rsidRPr="001836CB">
              <w:rPr>
                <w:rFonts w:ascii="Arial" w:hAnsi="Arial" w:cs="Arial"/>
                <w:sz w:val="28"/>
                <w:szCs w:val="28"/>
              </w:rPr>
              <w:t xml:space="preserve">People who are women might use the pronouns she, </w:t>
            </w:r>
            <w:proofErr w:type="gramStart"/>
            <w:r w:rsidRPr="001836CB">
              <w:rPr>
                <w:rFonts w:ascii="Arial" w:hAnsi="Arial" w:cs="Arial"/>
                <w:sz w:val="28"/>
                <w:szCs w:val="28"/>
              </w:rPr>
              <w:t>her</w:t>
            </w:r>
            <w:proofErr w:type="gramEnd"/>
            <w:r w:rsidRPr="001836CB">
              <w:rPr>
                <w:rFonts w:ascii="Arial" w:hAnsi="Arial" w:cs="Arial"/>
                <w:sz w:val="28"/>
                <w:szCs w:val="28"/>
              </w:rPr>
              <w:t xml:space="preserve"> and hers.</w:t>
            </w:r>
          </w:p>
        </w:tc>
      </w:tr>
      <w:tr w:rsidR="001836CB" w14:paraId="2D1CCCF6" w14:textId="77777777" w:rsidTr="001836CB">
        <w:tc>
          <w:tcPr>
            <w:tcW w:w="2518" w:type="dxa"/>
          </w:tcPr>
          <w:p w14:paraId="242F10D4" w14:textId="0F043066" w:rsidR="001836CB" w:rsidRDefault="001836CB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EC179B8" wp14:editId="77328ACA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0</wp:posOffset>
                  </wp:positionV>
                  <wp:extent cx="1394460" cy="1869440"/>
                  <wp:effectExtent l="0" t="0" r="0" b="0"/>
                  <wp:wrapTight wrapText="bothSides">
                    <wp:wrapPolygon edited="0">
                      <wp:start x="0" y="0"/>
                      <wp:lineTo x="0" y="21351"/>
                      <wp:lineTo x="21246" y="21351"/>
                      <wp:lineTo x="21246" y="0"/>
                      <wp:lineTo x="0" y="0"/>
                    </wp:wrapPolygon>
                  </wp:wrapTight>
                  <wp:docPr id="20165603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560354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" t="17254" r="68624" b="11128"/>
                          <a:stretch/>
                        </pic:blipFill>
                        <pic:spPr bwMode="auto">
                          <a:xfrm>
                            <a:off x="0" y="0"/>
                            <a:ext cx="1394460" cy="186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24" w:type="dxa"/>
          </w:tcPr>
          <w:p w14:paraId="3CA550E2" w14:textId="5B3D2E1F" w:rsidR="001836CB" w:rsidRPr="001836CB" w:rsidRDefault="001836CB" w:rsidP="001836CB">
            <w:pPr>
              <w:rPr>
                <w:rFonts w:ascii="Arial" w:hAnsi="Arial" w:cs="Arial"/>
                <w:sz w:val="28"/>
                <w:szCs w:val="28"/>
              </w:rPr>
            </w:pPr>
            <w:r w:rsidRPr="001836CB">
              <w:rPr>
                <w:rFonts w:ascii="Arial" w:hAnsi="Arial" w:cs="Arial"/>
                <w:sz w:val="28"/>
                <w:szCs w:val="28"/>
              </w:rPr>
              <w:t>Other people might use the pronouns they and them.</w:t>
            </w:r>
          </w:p>
        </w:tc>
      </w:tr>
      <w:tr w:rsidR="001836CB" w14:paraId="7A071962" w14:textId="77777777" w:rsidTr="001836CB">
        <w:tc>
          <w:tcPr>
            <w:tcW w:w="2518" w:type="dxa"/>
          </w:tcPr>
          <w:p w14:paraId="61BB494A" w14:textId="40ACEE34" w:rsidR="001836CB" w:rsidRDefault="001836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53B28BE" wp14:editId="6DDF20F5">
                  <wp:extent cx="1493520" cy="1493520"/>
                  <wp:effectExtent l="0" t="0" r="0" b="0"/>
                  <wp:docPr id="530267956" name="Picture 8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267956" name="Picture 8" descr="A group of people posing for a photo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2" cy="1493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4" w:type="dxa"/>
          </w:tcPr>
          <w:p w14:paraId="4CD1B4C3" w14:textId="77777777" w:rsidR="001836CB" w:rsidRPr="001836CB" w:rsidRDefault="001836CB" w:rsidP="001836CB">
            <w:pPr>
              <w:rPr>
                <w:rFonts w:ascii="Arial" w:hAnsi="Arial" w:cs="Arial"/>
                <w:sz w:val="28"/>
                <w:szCs w:val="28"/>
              </w:rPr>
            </w:pPr>
            <w:r w:rsidRPr="001836CB">
              <w:rPr>
                <w:rFonts w:ascii="Arial" w:hAnsi="Arial" w:cs="Arial"/>
                <w:sz w:val="28"/>
                <w:szCs w:val="28"/>
              </w:rPr>
              <w:t xml:space="preserve">This includes some non-binary people, some people who are a man and a woman, and some people who don't have a gender. </w:t>
            </w:r>
          </w:p>
          <w:p w14:paraId="68F7806F" w14:textId="77777777" w:rsidR="001836CB" w:rsidRPr="001836CB" w:rsidRDefault="001836C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836CB" w14:paraId="588B105B" w14:textId="77777777" w:rsidTr="001836CB">
        <w:tc>
          <w:tcPr>
            <w:tcW w:w="2518" w:type="dxa"/>
          </w:tcPr>
          <w:p w14:paraId="2292CE93" w14:textId="70A0339D" w:rsidR="001836CB" w:rsidRDefault="001836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4CE90818" wp14:editId="6C063A86">
                  <wp:extent cx="1516380" cy="1516380"/>
                  <wp:effectExtent l="0" t="0" r="0" b="0"/>
                  <wp:docPr id="1932484718" name="Picture 10" descr="A picture containing text, screenshot, logo,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484718" name="Picture 10" descr="A picture containing text, screenshot, logo, computer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4" w:type="dxa"/>
          </w:tcPr>
          <w:p w14:paraId="04E7C631" w14:textId="77777777" w:rsidR="001836CB" w:rsidRPr="001836CB" w:rsidRDefault="001836CB" w:rsidP="001836CB">
            <w:pPr>
              <w:rPr>
                <w:rFonts w:ascii="Arial" w:hAnsi="Arial" w:cs="Arial"/>
                <w:sz w:val="28"/>
                <w:szCs w:val="28"/>
              </w:rPr>
            </w:pPr>
            <w:r w:rsidRPr="001836CB">
              <w:rPr>
                <w:rFonts w:ascii="Arial" w:hAnsi="Arial" w:cs="Arial"/>
                <w:sz w:val="28"/>
                <w:szCs w:val="28"/>
              </w:rPr>
              <w:t xml:space="preserve">We have our pronouns on our </w:t>
            </w:r>
            <w:proofErr w:type="gramStart"/>
            <w:r w:rsidRPr="001836CB">
              <w:rPr>
                <w:rFonts w:ascii="Arial" w:hAnsi="Arial" w:cs="Arial"/>
                <w:sz w:val="28"/>
                <w:szCs w:val="28"/>
              </w:rPr>
              <w:t>emails</w:t>
            </w:r>
            <w:proofErr w:type="gramEnd"/>
            <w:r w:rsidRPr="001836CB">
              <w:rPr>
                <w:rFonts w:ascii="Arial" w:hAnsi="Arial" w:cs="Arial"/>
                <w:sz w:val="28"/>
                <w:szCs w:val="28"/>
              </w:rPr>
              <w:t xml:space="preserve"> so people know which pronouns to use. </w:t>
            </w:r>
          </w:p>
          <w:p w14:paraId="750B961F" w14:textId="77777777" w:rsidR="001836CB" w:rsidRPr="001836CB" w:rsidRDefault="001836CB" w:rsidP="001836C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836CB" w14:paraId="358E09D7" w14:textId="77777777" w:rsidTr="001836CB">
        <w:tc>
          <w:tcPr>
            <w:tcW w:w="2518" w:type="dxa"/>
          </w:tcPr>
          <w:p w14:paraId="3491A0BC" w14:textId="27F145D2" w:rsidR="001836CB" w:rsidRDefault="001836CB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E104335" wp14:editId="2C227AB3">
                  <wp:extent cx="1463040" cy="1463040"/>
                  <wp:effectExtent l="0" t="0" r="0" b="0"/>
                  <wp:docPr id="1881962884" name="Picture 11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962884" name="Picture 11" descr="A group of people posing for a photo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4" w:type="dxa"/>
          </w:tcPr>
          <w:p w14:paraId="7115FDC3" w14:textId="77777777" w:rsidR="001836CB" w:rsidRPr="001836CB" w:rsidRDefault="001836CB" w:rsidP="001836CB">
            <w:pPr>
              <w:rPr>
                <w:rFonts w:ascii="Arial" w:hAnsi="Arial" w:cs="Arial"/>
                <w:sz w:val="28"/>
                <w:szCs w:val="28"/>
              </w:rPr>
            </w:pPr>
            <w:r w:rsidRPr="001836CB">
              <w:rPr>
                <w:rFonts w:ascii="Arial" w:hAnsi="Arial" w:cs="Arial"/>
                <w:sz w:val="28"/>
                <w:szCs w:val="28"/>
              </w:rPr>
              <w:t xml:space="preserve">This shows people that we are aware of different genders and that we accept people for who they are and that we respect them. </w:t>
            </w:r>
          </w:p>
          <w:p w14:paraId="51D00CF6" w14:textId="77777777" w:rsidR="001836CB" w:rsidRPr="001836CB" w:rsidRDefault="001836CB" w:rsidP="001836C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836CB" w14:paraId="6D89A08D" w14:textId="77777777" w:rsidTr="001836CB">
        <w:tc>
          <w:tcPr>
            <w:tcW w:w="2518" w:type="dxa"/>
          </w:tcPr>
          <w:p w14:paraId="132E8FC7" w14:textId="7D34FCF7" w:rsidR="001836CB" w:rsidRDefault="001836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4D97DB9" wp14:editId="5F7E7051">
                  <wp:extent cx="1562100" cy="1562100"/>
                  <wp:effectExtent l="0" t="0" r="0" b="0"/>
                  <wp:docPr id="1294124212" name="Picture 12" descr="A person in a suit shaking a person's han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124212" name="Picture 12" descr="A person in a suit shaking a person's hand&#10;&#10;Description automatically generated with medium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4" w:type="dxa"/>
          </w:tcPr>
          <w:p w14:paraId="7F0E7897" w14:textId="62D91897" w:rsidR="001836CB" w:rsidRPr="001836CB" w:rsidRDefault="001836CB" w:rsidP="001836CB">
            <w:pPr>
              <w:rPr>
                <w:rFonts w:ascii="Arial" w:hAnsi="Arial" w:cs="Arial"/>
                <w:sz w:val="28"/>
                <w:szCs w:val="28"/>
              </w:rPr>
            </w:pPr>
            <w:r w:rsidRPr="001836CB">
              <w:rPr>
                <w:rFonts w:ascii="Arial" w:hAnsi="Arial" w:cs="Arial"/>
                <w:sz w:val="28"/>
                <w:szCs w:val="28"/>
              </w:rPr>
              <w:t xml:space="preserve">At Learning Disability </w:t>
            </w:r>
            <w:proofErr w:type="gramStart"/>
            <w:r w:rsidRPr="001836CB">
              <w:rPr>
                <w:rFonts w:ascii="Arial" w:hAnsi="Arial" w:cs="Arial"/>
                <w:sz w:val="28"/>
                <w:szCs w:val="28"/>
              </w:rPr>
              <w:t>England</w:t>
            </w:r>
            <w:proofErr w:type="gramEnd"/>
            <w:r w:rsidRPr="001836CB">
              <w:rPr>
                <w:rFonts w:ascii="Arial" w:hAnsi="Arial" w:cs="Arial"/>
                <w:sz w:val="28"/>
                <w:szCs w:val="28"/>
              </w:rPr>
              <w:t xml:space="preserve"> we work hard to make sure that everyone is treated with respect.</w:t>
            </w:r>
          </w:p>
          <w:p w14:paraId="7C4E93D1" w14:textId="77777777" w:rsidR="001836CB" w:rsidRPr="001836CB" w:rsidRDefault="001836CB" w:rsidP="001836C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3B38BBC" w14:textId="77777777" w:rsidR="001836CB" w:rsidRDefault="001836CB">
      <w:pPr>
        <w:rPr>
          <w:b/>
          <w:bCs/>
          <w:sz w:val="28"/>
          <w:szCs w:val="28"/>
        </w:rPr>
      </w:pPr>
    </w:p>
    <w:p w14:paraId="2C460C83" w14:textId="54A65E34" w:rsidR="001836CB" w:rsidRPr="001836CB" w:rsidRDefault="001836CB">
      <w:pPr>
        <w:rPr>
          <w:b/>
          <w:bCs/>
          <w:sz w:val="28"/>
          <w:szCs w:val="28"/>
        </w:rPr>
      </w:pPr>
    </w:p>
    <w:p w14:paraId="62D2AC16" w14:textId="77777777" w:rsidR="001836CB" w:rsidRPr="001836CB" w:rsidRDefault="001836CB">
      <w:pPr>
        <w:rPr>
          <w:sz w:val="28"/>
          <w:szCs w:val="28"/>
        </w:rPr>
      </w:pPr>
    </w:p>
    <w:p w14:paraId="4B8B276D" w14:textId="77777777" w:rsidR="001836CB" w:rsidRPr="001836CB" w:rsidRDefault="001836CB">
      <w:pPr>
        <w:rPr>
          <w:sz w:val="28"/>
          <w:szCs w:val="28"/>
        </w:rPr>
      </w:pPr>
    </w:p>
    <w:p w14:paraId="71BAE9F5" w14:textId="77777777" w:rsidR="001836CB" w:rsidRPr="001836CB" w:rsidRDefault="001836CB">
      <w:pPr>
        <w:rPr>
          <w:sz w:val="28"/>
          <w:szCs w:val="28"/>
        </w:rPr>
      </w:pPr>
    </w:p>
    <w:p w14:paraId="7AB5D5CC" w14:textId="77777777" w:rsidR="001836CB" w:rsidRPr="001836CB" w:rsidRDefault="001836CB">
      <w:pPr>
        <w:rPr>
          <w:sz w:val="28"/>
          <w:szCs w:val="28"/>
        </w:rPr>
      </w:pPr>
    </w:p>
    <w:p w14:paraId="3DF8ECA6" w14:textId="77777777" w:rsidR="00F76121" w:rsidRPr="001836CB" w:rsidRDefault="00F76121">
      <w:pPr>
        <w:rPr>
          <w:sz w:val="28"/>
          <w:szCs w:val="28"/>
        </w:rPr>
      </w:pPr>
    </w:p>
    <w:p w14:paraId="6A48F2B7" w14:textId="77777777" w:rsidR="00F76121" w:rsidRPr="001836CB" w:rsidRDefault="00F76121">
      <w:pPr>
        <w:rPr>
          <w:sz w:val="28"/>
          <w:szCs w:val="28"/>
        </w:rPr>
      </w:pPr>
    </w:p>
    <w:sectPr w:rsidR="00F76121" w:rsidRPr="001836CB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FF288" w14:textId="77777777" w:rsidR="00864FCC" w:rsidRDefault="00864FCC" w:rsidP="001836CB">
      <w:pPr>
        <w:spacing w:after="0" w:line="240" w:lineRule="auto"/>
      </w:pPr>
      <w:r>
        <w:separator/>
      </w:r>
    </w:p>
  </w:endnote>
  <w:endnote w:type="continuationSeparator" w:id="0">
    <w:p w14:paraId="023C8F2F" w14:textId="77777777" w:rsidR="00864FCC" w:rsidRDefault="00864FCC" w:rsidP="00183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263C8" w14:textId="77777777" w:rsidR="00864FCC" w:rsidRDefault="00864FCC" w:rsidP="001836CB">
      <w:pPr>
        <w:spacing w:after="0" w:line="240" w:lineRule="auto"/>
      </w:pPr>
      <w:r>
        <w:separator/>
      </w:r>
    </w:p>
  </w:footnote>
  <w:footnote w:type="continuationSeparator" w:id="0">
    <w:p w14:paraId="30F90E59" w14:textId="77777777" w:rsidR="00864FCC" w:rsidRDefault="00864FCC" w:rsidP="001836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85BDF" w14:textId="23E41A74" w:rsidR="001836CB" w:rsidRDefault="001836CB">
    <w:pPr>
      <w:pStyle w:val="Header"/>
    </w:pPr>
    <w:r w:rsidRPr="001836CB">
      <w:rPr>
        <w:rFonts w:ascii="Calibri" w:eastAsia="Calibri" w:hAnsi="Calibri" w:cs="Times New Roman"/>
        <w:b/>
        <w:bCs/>
        <w:noProof/>
        <w:sz w:val="32"/>
        <w:szCs w:val="32"/>
      </w:rPr>
      <w:drawing>
        <wp:anchor distT="0" distB="0" distL="114300" distR="114300" simplePos="0" relativeHeight="251650048" behindDoc="1" locked="0" layoutInCell="1" allowOverlap="1" wp14:anchorId="00D78E37" wp14:editId="7788CF92">
          <wp:simplePos x="0" y="0"/>
          <wp:positionH relativeFrom="column">
            <wp:posOffset>5097780</wp:posOffset>
          </wp:positionH>
          <wp:positionV relativeFrom="paragraph">
            <wp:posOffset>-145415</wp:posOffset>
          </wp:positionV>
          <wp:extent cx="1168314" cy="701040"/>
          <wp:effectExtent l="0" t="0" r="0" b="0"/>
          <wp:wrapTight wrapText="bothSides">
            <wp:wrapPolygon edited="0">
              <wp:start x="0" y="0"/>
              <wp:lineTo x="0" y="21130"/>
              <wp:lineTo x="21142" y="21130"/>
              <wp:lineTo x="21142" y="0"/>
              <wp:lineTo x="0" y="0"/>
            </wp:wrapPolygon>
          </wp:wrapTight>
          <wp:docPr id="1811507908" name="Picture 13" descr="A close-up of a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1507908" name="Picture 13" descr="A close-up of a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8314" cy="701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C6E"/>
    <w:rsid w:val="00001B74"/>
    <w:rsid w:val="0001246F"/>
    <w:rsid w:val="000833B4"/>
    <w:rsid w:val="00115DA8"/>
    <w:rsid w:val="001836CB"/>
    <w:rsid w:val="00320ABC"/>
    <w:rsid w:val="003C68CD"/>
    <w:rsid w:val="007A79C3"/>
    <w:rsid w:val="00864FCC"/>
    <w:rsid w:val="00A314AE"/>
    <w:rsid w:val="00B826FB"/>
    <w:rsid w:val="00BC6E63"/>
    <w:rsid w:val="00C21C6E"/>
    <w:rsid w:val="00C3453F"/>
    <w:rsid w:val="00CB45DB"/>
    <w:rsid w:val="00EA325A"/>
    <w:rsid w:val="00EC41B1"/>
    <w:rsid w:val="00F76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ABAD2"/>
  <w15:docId w15:val="{750D9657-A175-4F49-A86C-F7BBC1538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3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836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6CB"/>
  </w:style>
  <w:style w:type="paragraph" w:styleId="Footer">
    <w:name w:val="footer"/>
    <w:basedOn w:val="Normal"/>
    <w:link w:val="FooterChar"/>
    <w:uiPriority w:val="99"/>
    <w:unhideWhenUsed/>
    <w:rsid w:val="001836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6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241</Words>
  <Characters>1120</Characters>
  <Application>Microsoft Office Word</Application>
  <DocSecurity>0</DocSecurity>
  <Lines>32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anna.balding@outlook.com</dc:creator>
  <cp:keywords/>
  <dc:description/>
  <cp:lastModifiedBy>anna.balding@outlook.com</cp:lastModifiedBy>
  <cp:revision>2</cp:revision>
  <cp:lastPrinted>2023-06-26T10:52:00Z</cp:lastPrinted>
  <dcterms:created xsi:type="dcterms:W3CDTF">2023-06-28T10:14:00Z</dcterms:created>
  <dcterms:modified xsi:type="dcterms:W3CDTF">2023-06-28T10:14:00Z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24f626ac-f2fc-4c28-b043-ca2f5ed28208</vt:lpwstr>
  </property>
</Properties>
</file>