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="-152" w:tblpY="1025"/>
        <w:tblW w:w="14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309"/>
        <w:gridCol w:w="2410"/>
        <w:gridCol w:w="1570"/>
        <w:gridCol w:w="3402"/>
      </w:tblGrid>
      <w:tr w:rsidR="00EA4B4B" w:rsidRPr="00EA4B4B" w14:paraId="37C5F51D" w14:textId="77777777" w:rsidTr="00EA4B4B">
        <w:trPr>
          <w:trHeight w:val="690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2B750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D5E7D53" w14:textId="0FF970C9" w:rsidR="00EA4B4B" w:rsidRPr="00EA4B4B" w:rsidRDefault="00EA4B4B" w:rsidP="00EA4B4B">
            <w:pPr>
              <w:rPr>
                <w:color w:val="FFFFFF" w:themeColor="background1"/>
                <w:sz w:val="32"/>
                <w:szCs w:val="32"/>
              </w:rPr>
            </w:pP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Idea</w:t>
            </w:r>
            <w:r w:rsidR="00A80CB5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 xml:space="preserve"> for action</w:t>
            </w: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 xml:space="preserve"> </w:t>
            </w:r>
            <w:r w:rsidR="00A80CB5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(</w:t>
            </w: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related to a Reach Standard</w:t>
            </w:r>
            <w:r w:rsidR="00A80CB5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)</w:t>
            </w:r>
          </w:p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2B750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3CFAC68C" w14:textId="687611E7" w:rsidR="00EA4B4B" w:rsidRPr="00EA4B4B" w:rsidRDefault="00A80CB5" w:rsidP="00EA4B4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First steps (1-5)</w:t>
            </w:r>
            <w:r w:rsidR="00EA4B4B"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 xml:space="preserve"> agreed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2B750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7B9FCA30" w14:textId="77777777" w:rsidR="00EA4B4B" w:rsidRPr="00EA4B4B" w:rsidRDefault="00EA4B4B" w:rsidP="00EA4B4B">
            <w:pPr>
              <w:rPr>
                <w:color w:val="FFFFFF" w:themeColor="background1"/>
                <w:sz w:val="32"/>
                <w:szCs w:val="32"/>
              </w:rPr>
            </w:pP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Lead person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2B750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3C1C91C4" w14:textId="77777777" w:rsidR="00EA4B4B" w:rsidRPr="00EA4B4B" w:rsidRDefault="00EA4B4B" w:rsidP="00EA4B4B">
            <w:pPr>
              <w:rPr>
                <w:color w:val="FFFFFF" w:themeColor="background1"/>
                <w:sz w:val="32"/>
                <w:szCs w:val="32"/>
              </w:rPr>
            </w:pP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By when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2B750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2F10EFA2" w14:textId="5D85CD9E" w:rsidR="00EA4B4B" w:rsidRPr="00EA4B4B" w:rsidRDefault="00EA4B4B" w:rsidP="00EA4B4B">
            <w:pPr>
              <w:rPr>
                <w:color w:val="FFFFFF" w:themeColor="background1"/>
                <w:sz w:val="32"/>
                <w:szCs w:val="32"/>
              </w:rPr>
            </w:pPr>
            <w:r w:rsidRPr="00EA4B4B">
              <w:rPr>
                <w:b/>
                <w:bCs/>
                <w:color w:val="FFFFFF" w:themeColor="background1"/>
                <w:sz w:val="32"/>
                <w:szCs w:val="32"/>
                <w:lang w:val="en-US"/>
              </w:rPr>
              <w:t>Desired impact</w:t>
            </w:r>
          </w:p>
        </w:tc>
      </w:tr>
      <w:tr w:rsidR="00EA4B4B" w:rsidRPr="00EA4B4B" w14:paraId="4F6445DF" w14:textId="77777777" w:rsidTr="00EA4B4B">
        <w:trPr>
          <w:trHeight w:val="1302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0593C84" w14:textId="50F92EF0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78FA39E8" w14:textId="6757E0DE" w:rsidR="00EA4B4B" w:rsidRPr="00A80CB5" w:rsidRDefault="00EA4B4B" w:rsidP="00EA4B4B">
            <w:r w:rsidRPr="00EA4B4B">
              <w:rPr>
                <w:lang w:val="en-US"/>
              </w:rPr>
              <w:t> </w:t>
            </w:r>
          </w:p>
          <w:p w14:paraId="48EEF014" w14:textId="77777777" w:rsidR="00EA4B4B" w:rsidRPr="00EA4B4B" w:rsidRDefault="00EA4B4B" w:rsidP="00EA4B4B"/>
          <w:p w14:paraId="328C7537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5179833D" w14:textId="62866D3C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3DACA735" w14:textId="662E384D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2397733F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042D0D4F" w14:textId="08EBBEC8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</w:tr>
      <w:tr w:rsidR="00EA4B4B" w:rsidRPr="00EA4B4B" w14:paraId="552BFAE9" w14:textId="77777777" w:rsidTr="00EA4B4B">
        <w:trPr>
          <w:trHeight w:val="1302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54D9625D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286FFAC8" w14:textId="7B7367E2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6AF48AB8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27A9A4C" w14:textId="5DBBFCA9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747E2D59" w14:textId="4BC1F286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279EA412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0C092062" w14:textId="12076602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</w:tr>
      <w:tr w:rsidR="00EA4B4B" w:rsidRPr="00EA4B4B" w14:paraId="55BCBFE5" w14:textId="77777777" w:rsidTr="00EA4B4B">
        <w:trPr>
          <w:trHeight w:val="1302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13459609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6F99A57E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746EC4E3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58842AE1" w14:textId="15654D81" w:rsidR="00EA4B4B" w:rsidRPr="00EA4B4B" w:rsidRDefault="00EA4B4B" w:rsidP="00EA4B4B"/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616DE1A9" w14:textId="522B5E84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F770E20" w14:textId="214E08DA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2565B386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9A4E39C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</w:tr>
      <w:tr w:rsidR="00EA4B4B" w:rsidRPr="00EA4B4B" w14:paraId="676124EB" w14:textId="77777777" w:rsidTr="00EA4B4B">
        <w:trPr>
          <w:trHeight w:val="1302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51AA76E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2A960EBD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59C03217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3D4E767F" w14:textId="6A5AFFD7" w:rsidR="00EA4B4B" w:rsidRPr="00EA4B4B" w:rsidRDefault="00EA4B4B" w:rsidP="00EA4B4B"/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0624AD53" w14:textId="148D314B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4819EBB2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2573DB64" w14:textId="3EA21D7C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68B448FE" w14:textId="34C825CE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</w:tr>
      <w:tr w:rsidR="00EA4B4B" w:rsidRPr="00EA4B4B" w14:paraId="45C5E02A" w14:textId="77777777" w:rsidTr="00EA4B4B">
        <w:trPr>
          <w:trHeight w:val="1302"/>
        </w:trPr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14D233C0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5F180133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  <w:p w14:paraId="36F2E110" w14:textId="6E38F121" w:rsidR="00EA4B4B" w:rsidRDefault="00EA4B4B" w:rsidP="00EA4B4B">
            <w:pPr>
              <w:rPr>
                <w:lang w:val="en-US"/>
              </w:rPr>
            </w:pPr>
            <w:r w:rsidRPr="00EA4B4B">
              <w:rPr>
                <w:lang w:val="en-US"/>
              </w:rPr>
              <w:t> </w:t>
            </w:r>
          </w:p>
          <w:p w14:paraId="1EB0ECFE" w14:textId="0BF99459" w:rsidR="00EA4B4B" w:rsidRPr="00EA4B4B" w:rsidRDefault="00EA4B4B" w:rsidP="00EA4B4B"/>
        </w:tc>
        <w:tc>
          <w:tcPr>
            <w:tcW w:w="4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04809F5F" w14:textId="5E9D400F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556EC3D8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155C287D" w14:textId="77777777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15" w:type="dxa"/>
              <w:bottom w:w="0" w:type="dxa"/>
              <w:right w:w="115" w:type="dxa"/>
            </w:tcMar>
            <w:hideMark/>
          </w:tcPr>
          <w:p w14:paraId="0B89EFEC" w14:textId="56614A6F" w:rsidR="00EA4B4B" w:rsidRPr="00EA4B4B" w:rsidRDefault="00EA4B4B" w:rsidP="00EA4B4B">
            <w:r w:rsidRPr="00EA4B4B">
              <w:rPr>
                <w:lang w:val="en-US"/>
              </w:rPr>
              <w:t> </w:t>
            </w:r>
          </w:p>
        </w:tc>
      </w:tr>
    </w:tbl>
    <w:p w14:paraId="43EE20DF" w14:textId="00BCDC7F" w:rsidR="00373149" w:rsidRPr="00373149" w:rsidRDefault="00EA4B4B">
      <w:pPr>
        <w:rPr>
          <w:b/>
          <w:bCs/>
          <w:sz w:val="44"/>
          <w:szCs w:val="44"/>
        </w:rPr>
      </w:pPr>
      <w:r w:rsidRPr="00373149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2BFCC1F8" wp14:editId="071842FD">
            <wp:simplePos x="0" y="0"/>
            <wp:positionH relativeFrom="column">
              <wp:posOffset>6635750</wp:posOffset>
            </wp:positionH>
            <wp:positionV relativeFrom="page">
              <wp:posOffset>775335</wp:posOffset>
            </wp:positionV>
            <wp:extent cx="1043305" cy="278130"/>
            <wp:effectExtent l="0" t="0" r="0" b="1270"/>
            <wp:wrapThrough wrapText="bothSides">
              <wp:wrapPolygon edited="0">
                <wp:start x="0" y="0"/>
                <wp:lineTo x="0" y="20712"/>
                <wp:lineTo x="4207" y="20712"/>
                <wp:lineTo x="5785" y="20712"/>
                <wp:lineTo x="12884" y="20712"/>
                <wp:lineTo x="17617" y="18740"/>
                <wp:lineTo x="21298" y="13808"/>
                <wp:lineTo x="21298" y="1973"/>
                <wp:lineTo x="14461" y="0"/>
                <wp:lineTo x="0" y="0"/>
              </wp:wrapPolygon>
            </wp:wrapThrough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349DE4A-DDA7-7043-A342-F41884F1EA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C349DE4A-DDA7-7043-A342-F41884F1EA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3149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27E3F68B" wp14:editId="046EB75F">
            <wp:simplePos x="0" y="0"/>
            <wp:positionH relativeFrom="column">
              <wp:posOffset>7942292</wp:posOffset>
            </wp:positionH>
            <wp:positionV relativeFrom="paragraph">
              <wp:posOffset>-503497</wp:posOffset>
            </wp:positionV>
            <wp:extent cx="1075817" cy="877738"/>
            <wp:effectExtent l="0" t="0" r="3810" b="0"/>
            <wp:wrapNone/>
            <wp:docPr id="1025" name="Picture 4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9747631-B8E4-0F45-AF90-6BAC442823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4" descr="A close up of a logo&#10;&#10;Description automatically generated">
                      <a:extLst>
                        <a:ext uri="{FF2B5EF4-FFF2-40B4-BE49-F238E27FC236}">
                          <a16:creationId xmlns:a16="http://schemas.microsoft.com/office/drawing/2014/main" id="{B9747631-B8E4-0F45-AF90-6BAC442823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817" cy="8777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373149" w:rsidRPr="00373149">
        <w:rPr>
          <w:b/>
          <w:bCs/>
          <w:sz w:val="44"/>
          <w:szCs w:val="44"/>
        </w:rPr>
        <w:t>Brin</w:t>
      </w:r>
      <w:r w:rsidR="00A80CB5">
        <w:rPr>
          <w:b/>
          <w:bCs/>
          <w:sz w:val="44"/>
          <w:szCs w:val="44"/>
        </w:rPr>
        <w:t>g</w:t>
      </w:r>
      <w:r w:rsidR="00373149" w:rsidRPr="00373149">
        <w:rPr>
          <w:b/>
          <w:bCs/>
          <w:sz w:val="44"/>
          <w:szCs w:val="44"/>
        </w:rPr>
        <w:t>ing Reach to Life</w:t>
      </w:r>
    </w:p>
    <w:sectPr w:rsidR="00373149" w:rsidRPr="00373149" w:rsidSect="00EA4B4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4B"/>
    <w:rsid w:val="00161CCD"/>
    <w:rsid w:val="00373149"/>
    <w:rsid w:val="004556D8"/>
    <w:rsid w:val="005D1FF1"/>
    <w:rsid w:val="005E3EB3"/>
    <w:rsid w:val="00947D58"/>
    <w:rsid w:val="0095217D"/>
    <w:rsid w:val="00A80CB5"/>
    <w:rsid w:val="00B865EE"/>
    <w:rsid w:val="00EA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3DB0D"/>
  <w15:chartTrackingRefBased/>
  <w15:docId w15:val="{565E926C-E26F-4C4B-B80B-F9309FE5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Gothic" w:eastAsiaTheme="minorHAnsi" w:hAnsi="Century Gothic" w:cs="Times New Roman (Body CS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4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Warren</dc:creator>
  <cp:keywords/>
  <dc:description/>
  <cp:lastModifiedBy>Jo Giles</cp:lastModifiedBy>
  <cp:revision>2</cp:revision>
  <dcterms:created xsi:type="dcterms:W3CDTF">2021-02-17T16:46:00Z</dcterms:created>
  <dcterms:modified xsi:type="dcterms:W3CDTF">2021-02-17T16:46:00Z</dcterms:modified>
</cp:coreProperties>
</file>